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</w:tblGrid>
      <w:tr w:rsidR="007D50AF" w14:paraId="381DAC90" w14:textId="77777777" w:rsidTr="007D50AF">
        <w:trPr>
          <w:trHeight w:val="2544"/>
        </w:trPr>
        <w:tc>
          <w:tcPr>
            <w:tcW w:w="4390" w:type="dxa"/>
          </w:tcPr>
          <w:p w14:paraId="35F8A4DA" w14:textId="43BE9116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D50AF">
              <w:rPr>
                <w:rFonts w:ascii="Times New Roman" w:eastAsia="Times New Roman" w:hAnsi="Times New Roman"/>
                <w:noProof/>
                <w:lang w:val="en-US" w:eastAsia="en-US"/>
              </w:rPr>
              <w:drawing>
                <wp:inline distT="0" distB="0" distL="0" distR="0" wp14:anchorId="6DD99CD0" wp14:editId="5061BDD7">
                  <wp:extent cx="438785" cy="877570"/>
                  <wp:effectExtent l="0" t="0" r="0" b="0"/>
                  <wp:docPr id="1" name="Picture 1" descr="Sli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i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D9221A" w14:textId="00D0D229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</w:pP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Република Србија</w:t>
            </w:r>
          </w:p>
          <w:p w14:paraId="0AFE104C" w14:textId="661B2836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</w:pP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ДРЖАВНА РЕВИЗОРСКА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 xml:space="preserve"> И</w:t>
            </w: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НСТИТУЦИЈА</w:t>
            </w:r>
          </w:p>
          <w:p w14:paraId="4FC3E6B6" w14:textId="741AA502" w:rsidR="007D50AF" w:rsidRPr="0069630E" w:rsidRDefault="007D50AF" w:rsidP="00356008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</w:pP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 xml:space="preserve">Број: 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111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-</w:t>
            </w:r>
            <w:r w:rsidR="00C95C16"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  <w:t>1573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/202</w:t>
            </w:r>
            <w:r w:rsidR="0069630E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5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-0</w:t>
            </w:r>
            <w:r w:rsidR="0069630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  <w:t>9</w:t>
            </w:r>
          </w:p>
          <w:p w14:paraId="2976A950" w14:textId="16F00FF3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</w:pP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Датум:</w:t>
            </w:r>
            <w:r w:rsidR="008523CB"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 xml:space="preserve"> </w:t>
            </w:r>
            <w:r w:rsidR="0069630E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2</w:t>
            </w:r>
            <w:r w:rsidR="0069630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  <w:t>6</w:t>
            </w:r>
            <w:r w:rsidR="00E625E7"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en-GB" w:eastAsia="en-US"/>
              </w:rPr>
              <w:t xml:space="preserve">. </w:t>
            </w:r>
            <w:r w:rsidR="0069630E">
              <w:rPr>
                <w:rFonts w:ascii="Times New Roman" w:eastAsia="Times New Roman" w:hAnsi="Times New Roman"/>
                <w:b/>
                <w:sz w:val="20"/>
                <w:szCs w:val="20"/>
                <w:lang w:val="en-GB" w:eastAsia="en-US"/>
              </w:rPr>
              <w:t>септембар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sr-Cyrl-RS" w:eastAsia="en-US"/>
              </w:rPr>
              <w:t xml:space="preserve"> 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202</w:t>
            </w:r>
            <w:r w:rsidR="0069630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en-US"/>
              </w:rPr>
              <w:t>5</w:t>
            </w:r>
            <w:r w:rsidRPr="0026617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. године</w:t>
            </w:r>
          </w:p>
          <w:p w14:paraId="484A29B2" w14:textId="52D45B7C" w:rsidR="007D50AF" w:rsidRPr="007D50AF" w:rsidRDefault="007D50AF" w:rsidP="007D50AF">
            <w:pPr>
              <w:tabs>
                <w:tab w:val="center" w:pos="5670"/>
                <w:tab w:val="center" w:pos="6663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</w:pPr>
            <w:r w:rsidRPr="007D50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en-US"/>
              </w:rPr>
              <w:t>Б е о г р а д</w:t>
            </w:r>
          </w:p>
          <w:p w14:paraId="2882AC6D" w14:textId="77777777" w:rsidR="007D50AF" w:rsidRPr="000F0723" w:rsidRDefault="007D50AF" w:rsidP="007D50AF">
            <w:pPr>
              <w:tabs>
                <w:tab w:val="center" w:pos="5670"/>
                <w:tab w:val="center" w:pos="6663"/>
              </w:tabs>
              <w:rPr>
                <w:rFonts w:ascii="Times New Roman" w:eastAsia="Times New Roman" w:hAnsi="Times New Roman"/>
                <w:sz w:val="16"/>
                <w:szCs w:val="16"/>
                <w:lang w:val="en-US" w:eastAsia="en-US"/>
              </w:rPr>
            </w:pPr>
          </w:p>
        </w:tc>
      </w:tr>
    </w:tbl>
    <w:p w14:paraId="168BB032" w14:textId="77777777" w:rsidR="00440070" w:rsidRDefault="00440070" w:rsidP="00242F37">
      <w:pPr>
        <w:tabs>
          <w:tab w:val="center" w:pos="5670"/>
          <w:tab w:val="center" w:pos="6663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Latn-RS" w:eastAsia="en-US"/>
        </w:rPr>
      </w:pPr>
    </w:p>
    <w:p w14:paraId="25131C6F" w14:textId="20B9E4D0" w:rsidR="00242F37" w:rsidRPr="00152503" w:rsidRDefault="00242F37" w:rsidP="00242F37">
      <w:pPr>
        <w:tabs>
          <w:tab w:val="center" w:pos="5670"/>
          <w:tab w:val="center" w:pos="6663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Latn-RS" w:eastAsia="en-US"/>
        </w:rPr>
      </w:pPr>
      <w:r w:rsidRPr="00152503">
        <w:rPr>
          <w:rFonts w:ascii="Times New Roman" w:eastAsia="Times New Roman" w:hAnsi="Times New Roman"/>
          <w:b/>
          <w:lang w:val="sr-Latn-RS" w:eastAsia="en-US"/>
        </w:rPr>
        <w:t>Република Србија</w:t>
      </w:r>
    </w:p>
    <w:p w14:paraId="69369355" w14:textId="77777777" w:rsidR="00242F37" w:rsidRPr="00D61930" w:rsidRDefault="00242F37" w:rsidP="00242F37">
      <w:pPr>
        <w:tabs>
          <w:tab w:val="center" w:pos="5670"/>
          <w:tab w:val="center" w:pos="666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Latn-RS" w:eastAsia="en-US"/>
        </w:rPr>
      </w:pPr>
      <w:r w:rsidRPr="00D61930">
        <w:rPr>
          <w:rFonts w:ascii="Times New Roman" w:eastAsia="Times New Roman" w:hAnsi="Times New Roman"/>
          <w:b/>
          <w:sz w:val="24"/>
          <w:szCs w:val="24"/>
          <w:lang w:val="sr-Latn-RS" w:eastAsia="en-US"/>
        </w:rPr>
        <w:t>ДРЖАВНА РЕВИЗОРСКА ИНСТИТУЦИЈА</w:t>
      </w:r>
    </w:p>
    <w:p w14:paraId="6DBF08E1" w14:textId="77777777" w:rsidR="004625FC" w:rsidRPr="000F0723" w:rsidRDefault="004625FC" w:rsidP="00242F37">
      <w:pPr>
        <w:tabs>
          <w:tab w:val="center" w:pos="5670"/>
          <w:tab w:val="center" w:pos="6663"/>
        </w:tabs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sr-Latn-RS" w:eastAsia="en-US"/>
        </w:rPr>
      </w:pPr>
    </w:p>
    <w:p w14:paraId="54C49A3F" w14:textId="3D2313EB" w:rsidR="00242F37" w:rsidRPr="007D50AF" w:rsidRDefault="00242F37" w:rsidP="007D50AF">
      <w:pPr>
        <w:pStyle w:val="NoSpacing"/>
        <w:ind w:firstLine="720"/>
        <w:jc w:val="both"/>
        <w:rPr>
          <w:rFonts w:ascii="Times New Roman" w:eastAsia="Times New Roman" w:hAnsi="Times New Roman"/>
          <w:sz w:val="24"/>
          <w:szCs w:val="24"/>
          <w:lang w:val="sr-Latn-RS" w:eastAsia="en-US"/>
        </w:rPr>
      </w:pP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На основу члана 25. став 3. тачка 4) </w:t>
      </w:r>
      <w:r w:rsidRPr="007D50AF">
        <w:rPr>
          <w:rFonts w:ascii="Times New Roman" w:hAnsi="Times New Roman"/>
          <w:sz w:val="24"/>
          <w:szCs w:val="24"/>
          <w:lang w:val="sr-Cyrl-CS"/>
        </w:rPr>
        <w:t xml:space="preserve">Закона о Државној ревизорској институцији </w:t>
      </w:r>
      <w:r w:rsidR="00E966C7" w:rsidRPr="007D50AF">
        <w:rPr>
          <w:rFonts w:ascii="Times New Roman" w:hAnsi="Times New Roman"/>
          <w:sz w:val="24"/>
          <w:szCs w:val="24"/>
          <w:lang w:val="sr-Latn-RS"/>
        </w:rPr>
        <w:t>(„Службени гласник РС</w:t>
      </w:r>
      <w:r w:rsidR="00E568E1" w:rsidRPr="007D50AF">
        <w:rPr>
          <w:rFonts w:ascii="Times New Roman" w:hAnsi="Times New Roman"/>
          <w:sz w:val="24"/>
          <w:szCs w:val="24"/>
          <w:lang w:val="sr-Cyrl-RS"/>
        </w:rPr>
        <w:t>“</w:t>
      </w:r>
      <w:r w:rsidR="00E966C7" w:rsidRPr="007D50AF">
        <w:rPr>
          <w:rFonts w:ascii="Times New Roman" w:hAnsi="Times New Roman"/>
          <w:sz w:val="24"/>
          <w:szCs w:val="24"/>
          <w:lang w:val="sr-Latn-RS"/>
        </w:rPr>
        <w:t>, бр. 101/05, 54/07</w:t>
      </w:r>
      <w:r w:rsidR="00E966C7" w:rsidRPr="007D50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966C7" w:rsidRPr="007D50AF">
        <w:rPr>
          <w:rFonts w:ascii="Times New Roman" w:hAnsi="Times New Roman"/>
          <w:sz w:val="24"/>
          <w:szCs w:val="24"/>
          <w:lang w:val="sr-Latn-RS"/>
        </w:rPr>
        <w:t>36/10</w:t>
      </w:r>
      <w:r w:rsidR="00E966C7" w:rsidRPr="007D50AF">
        <w:rPr>
          <w:rFonts w:ascii="Times New Roman" w:hAnsi="Times New Roman"/>
          <w:sz w:val="24"/>
          <w:szCs w:val="24"/>
          <w:lang w:val="sr-Cyrl-RS"/>
        </w:rPr>
        <w:t xml:space="preserve"> и 44/18-др. закон</w:t>
      </w:r>
      <w:r w:rsidR="00E966C7" w:rsidRPr="007D50AF">
        <w:rPr>
          <w:rFonts w:ascii="Times New Roman" w:hAnsi="Times New Roman"/>
          <w:sz w:val="24"/>
          <w:szCs w:val="24"/>
          <w:lang w:val="sr-Latn-RS"/>
        </w:rPr>
        <w:t>)</w:t>
      </w:r>
      <w:r w:rsidRPr="007D50A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члана 61. став 1. Закона о државним</w:t>
      </w:r>
      <w:r w:rsidR="00E106EB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службеницима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(„Службени гласник РС”, бр. 79/05, 81/05 - </w:t>
      </w:r>
      <w:r w:rsidR="001010BE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исправка, 83/05-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исправка, 64/07, 67/0</w:t>
      </w:r>
      <w:r w:rsidR="001010BE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7-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исправка, 116/08, 104/09</w:t>
      </w:r>
      <w:r w:rsidR="00E966C7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, 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99/14</w:t>
      </w:r>
      <w:r w:rsidR="00E966C7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, 94/17</w:t>
      </w:r>
      <w:r w:rsidR="00E87841" w:rsidRPr="007D50AF">
        <w:rPr>
          <w:rFonts w:ascii="Times New Roman" w:eastAsia="Times New Roman" w:hAnsi="Times New Roman"/>
          <w:sz w:val="24"/>
          <w:szCs w:val="24"/>
          <w:lang w:val="en-US" w:eastAsia="en-US"/>
        </w:rPr>
        <w:t>,</w:t>
      </w:r>
      <w:r w:rsidR="00E966C7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95/18</w:t>
      </w:r>
      <w:r w:rsidR="004D049F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,</w:t>
      </w:r>
      <w:r w:rsidR="00E87841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157/20</w:t>
      </w:r>
      <w:r w:rsidR="0069630E">
        <w:rPr>
          <w:rFonts w:ascii="Times New Roman" w:eastAsia="Times New Roman" w:hAnsi="Times New Roman"/>
          <w:sz w:val="24"/>
          <w:szCs w:val="24"/>
          <w:lang w:val="en-US" w:eastAsia="en-US"/>
        </w:rPr>
        <w:t xml:space="preserve">, </w:t>
      </w:r>
      <w:r w:rsidR="004D049F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142/22</w:t>
      </w:r>
      <w:r w:rsidR="0069630E">
        <w:rPr>
          <w:rFonts w:ascii="Times New Roman" w:eastAsia="Times New Roman" w:hAnsi="Times New Roman"/>
          <w:sz w:val="24"/>
          <w:szCs w:val="24"/>
          <w:lang w:val="en-US" w:eastAsia="en-US"/>
        </w:rPr>
        <w:t>, 13/25-одлука УС и 19/25</w:t>
      </w:r>
      <w:r w:rsidR="00E966C7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)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, чланa </w:t>
      </w:r>
      <w:r w:rsidR="00BA53D6" w:rsidRPr="007D50AF">
        <w:rPr>
          <w:rFonts w:ascii="Times New Roman" w:eastAsia="Times New Roman" w:hAnsi="Times New Roman"/>
          <w:sz w:val="24"/>
          <w:szCs w:val="24"/>
          <w:lang w:val="en-US" w:eastAsia="en-US"/>
        </w:rPr>
        <w:t>9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. став </w:t>
      </w:r>
      <w:r w:rsidR="008C7BBD" w:rsidRPr="007D50AF">
        <w:rPr>
          <w:rFonts w:ascii="Times New Roman" w:eastAsia="Times New Roman" w:hAnsi="Times New Roman"/>
          <w:sz w:val="24"/>
          <w:szCs w:val="24"/>
          <w:lang w:val="en-US" w:eastAsia="en-US"/>
        </w:rPr>
        <w:t>3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.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Уредбе о интерно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м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и јавно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м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конкурс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у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за попуњавање радних места у државним органима („Службени гласник РС</w:t>
      </w:r>
      <w:r w:rsidR="00E568E1" w:rsidRPr="007D50AF">
        <w:rPr>
          <w:rFonts w:ascii="Times New Roman" w:hAnsi="Times New Roman"/>
          <w:sz w:val="24"/>
          <w:szCs w:val="24"/>
          <w:lang w:val="sr-Cyrl-RS"/>
        </w:rPr>
        <w:t>“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, бр</w:t>
      </w:r>
      <w:r w:rsidR="00C41890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.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2/19</w:t>
      </w:r>
      <w:r w:rsidR="00C41890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и 67/21)</w:t>
      </w:r>
      <w:r w:rsidR="00A84EC3"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,</w:t>
      </w:r>
      <w:r w:rsidR="00A84EC3" w:rsidRPr="007D50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625E7">
        <w:rPr>
          <w:rFonts w:ascii="Times New Roman" w:hAnsi="Times New Roman"/>
          <w:sz w:val="24"/>
          <w:szCs w:val="24"/>
          <w:lang w:val="sr-Cyrl-RS"/>
        </w:rPr>
        <w:t>члана 4. Правилника о спровођењу јавно</w:t>
      </w:r>
      <w:r w:rsidR="00A65304">
        <w:rPr>
          <w:rFonts w:ascii="Times New Roman" w:hAnsi="Times New Roman"/>
          <w:sz w:val="24"/>
          <w:szCs w:val="24"/>
          <w:lang w:val="sr-Cyrl-RS"/>
        </w:rPr>
        <w:t>г</w:t>
      </w:r>
      <w:r w:rsidR="00E625E7">
        <w:rPr>
          <w:rFonts w:ascii="Times New Roman" w:hAnsi="Times New Roman"/>
          <w:sz w:val="24"/>
          <w:szCs w:val="24"/>
          <w:lang w:val="sr-Cyrl-RS"/>
        </w:rPr>
        <w:t xml:space="preserve"> конкурса за именовање државних ревизора број 110-1912/2021-01/1 од 23. децембра 2021. године (пречишћен текст) </w:t>
      </w:r>
      <w:r w:rsidR="003E3F2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и члана 6. Правилника о попуњавању извршилачких радних места у Државној ревизорској институцији број </w:t>
      </w:r>
      <w:r w:rsidR="0081206E" w:rsidRPr="007D50AF">
        <w:rPr>
          <w:rFonts w:ascii="Times New Roman" w:hAnsi="Times New Roman"/>
          <w:sz w:val="24"/>
          <w:szCs w:val="24"/>
          <w:lang w:val="ru-RU"/>
        </w:rPr>
        <w:t>110-</w:t>
      </w:r>
      <w:r w:rsidR="0081206E" w:rsidRPr="007D50AF">
        <w:rPr>
          <w:rFonts w:ascii="Times New Roman" w:hAnsi="Times New Roman"/>
          <w:sz w:val="24"/>
          <w:szCs w:val="24"/>
        </w:rPr>
        <w:t>1911</w:t>
      </w:r>
      <w:r w:rsidR="0081206E" w:rsidRPr="007D50AF">
        <w:rPr>
          <w:rFonts w:ascii="Times New Roman" w:hAnsi="Times New Roman"/>
          <w:sz w:val="24"/>
          <w:szCs w:val="24"/>
          <w:lang w:val="ru-RU"/>
        </w:rPr>
        <w:t>/2021-08</w:t>
      </w:r>
      <w:r w:rsidR="0081206E" w:rsidRPr="007D50AF">
        <w:rPr>
          <w:rFonts w:ascii="Times New Roman" w:hAnsi="Times New Roman"/>
          <w:sz w:val="24"/>
          <w:szCs w:val="24"/>
          <w:lang w:val="sr-Cyrl-RS"/>
        </w:rPr>
        <w:t>/1</w:t>
      </w:r>
      <w:r w:rsidR="0081206E" w:rsidRPr="007D50AF">
        <w:rPr>
          <w:rFonts w:ascii="Times New Roman" w:hAnsi="Times New Roman"/>
          <w:sz w:val="24"/>
          <w:szCs w:val="24"/>
        </w:rPr>
        <w:t xml:space="preserve"> </w:t>
      </w:r>
      <w:r w:rsidR="0081206E" w:rsidRPr="007D50AF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81206E" w:rsidRPr="007D50AF">
        <w:rPr>
          <w:rFonts w:ascii="Times New Roman" w:hAnsi="Times New Roman"/>
          <w:sz w:val="24"/>
          <w:szCs w:val="24"/>
        </w:rPr>
        <w:t>23</w:t>
      </w:r>
      <w:r w:rsidR="0081206E" w:rsidRPr="007D50AF">
        <w:rPr>
          <w:rFonts w:ascii="Times New Roman" w:hAnsi="Times New Roman"/>
          <w:sz w:val="24"/>
          <w:szCs w:val="24"/>
          <w:lang w:val="sr-Cyrl-RS"/>
        </w:rPr>
        <w:t>. децембра 2021. године</w:t>
      </w:r>
      <w:r w:rsidR="00A84EC3" w:rsidRPr="007D50AF">
        <w:rPr>
          <w:rFonts w:ascii="Times New Roman" w:hAnsi="Times New Roman"/>
          <w:sz w:val="24"/>
          <w:szCs w:val="24"/>
          <w:lang w:val="sr-Latn-RS"/>
        </w:rPr>
        <w:t xml:space="preserve"> (</w:t>
      </w:r>
      <w:r w:rsidR="0081206E" w:rsidRPr="007D50AF">
        <w:rPr>
          <w:rFonts w:ascii="Times New Roman" w:hAnsi="Times New Roman"/>
          <w:sz w:val="24"/>
          <w:szCs w:val="24"/>
          <w:lang w:val="sr-Cyrl-RS"/>
        </w:rPr>
        <w:t>пречишћен текст</w:t>
      </w:r>
      <w:r w:rsidR="00A84EC3" w:rsidRPr="007D50AF">
        <w:rPr>
          <w:rFonts w:ascii="Times New Roman" w:hAnsi="Times New Roman"/>
          <w:sz w:val="24"/>
          <w:szCs w:val="24"/>
          <w:lang w:val="sr-Latn-RS"/>
        </w:rPr>
        <w:t>)</w:t>
      </w:r>
      <w:r w:rsidR="00423D0A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>,</w:t>
      </w:r>
      <w:r w:rsidR="00E106EB" w:rsidRPr="007D50A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7D50AF">
        <w:rPr>
          <w:rFonts w:ascii="Times New Roman" w:eastAsia="Times New Roman" w:hAnsi="Times New Roman"/>
          <w:sz w:val="24"/>
          <w:szCs w:val="24"/>
          <w:lang w:val="sr-Latn-RS" w:eastAsia="en-US"/>
        </w:rPr>
        <w:t>Државна ревизорска институција оглашава </w:t>
      </w:r>
    </w:p>
    <w:p w14:paraId="155E3C21" w14:textId="77777777" w:rsidR="00242F37" w:rsidRPr="000F0723" w:rsidRDefault="00242F37" w:rsidP="007D50AF">
      <w:pPr>
        <w:pStyle w:val="NoSpacing"/>
        <w:jc w:val="both"/>
        <w:rPr>
          <w:rFonts w:ascii="Times New Roman" w:eastAsia="Times New Roman" w:hAnsi="Times New Roman"/>
          <w:sz w:val="16"/>
          <w:szCs w:val="16"/>
          <w:lang w:val="sr-Latn-RS" w:eastAsia="en-US"/>
        </w:rPr>
      </w:pPr>
    </w:p>
    <w:p w14:paraId="5B357E47" w14:textId="77777777" w:rsidR="00242F37" w:rsidRDefault="00425FBE" w:rsidP="00D318EE">
      <w:pPr>
        <w:spacing w:after="0" w:line="240" w:lineRule="auto"/>
        <w:jc w:val="center"/>
        <w:rPr>
          <w:rStyle w:val="Strong"/>
          <w:rFonts w:ascii="Times New Roman" w:hAnsi="Times New Roman"/>
          <w:sz w:val="24"/>
          <w:szCs w:val="24"/>
          <w:lang w:val="sr-Latn-RS"/>
        </w:rPr>
      </w:pPr>
      <w:r>
        <w:rPr>
          <w:rStyle w:val="Strong"/>
          <w:rFonts w:ascii="Times New Roman" w:hAnsi="Times New Roman"/>
          <w:sz w:val="24"/>
          <w:szCs w:val="24"/>
          <w:lang w:val="en-US"/>
        </w:rPr>
        <w:t>J</w:t>
      </w:r>
      <w:r>
        <w:rPr>
          <w:rStyle w:val="Strong"/>
          <w:rFonts w:ascii="Times New Roman" w:hAnsi="Times New Roman"/>
          <w:sz w:val="24"/>
          <w:szCs w:val="24"/>
          <w:lang w:val="sr-Cyrl-RS"/>
        </w:rPr>
        <w:t>АВНИ</w:t>
      </w:r>
      <w:r w:rsidR="00242F37" w:rsidRPr="00D61930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КОНКУРС</w:t>
      </w:r>
    </w:p>
    <w:p w14:paraId="1F6D3079" w14:textId="015AA43A" w:rsidR="004203EF" w:rsidRPr="004203EF" w:rsidRDefault="004203EF" w:rsidP="004203EF">
      <w:pPr>
        <w:spacing w:after="0" w:line="240" w:lineRule="auto"/>
        <w:jc w:val="center"/>
        <w:rPr>
          <w:rStyle w:val="Strong"/>
          <w:rFonts w:ascii="Times New Roman" w:hAnsi="Times New Roman"/>
          <w:sz w:val="24"/>
          <w:szCs w:val="24"/>
          <w:lang w:val="sr-Cyrl-RS"/>
        </w:rPr>
      </w:pPr>
      <w:r w:rsidRPr="004203EF">
        <w:rPr>
          <w:rStyle w:val="Strong"/>
          <w:rFonts w:ascii="Times New Roman" w:hAnsi="Times New Roman"/>
          <w:sz w:val="24"/>
          <w:szCs w:val="24"/>
          <w:lang w:val="sr-Cyrl-RS"/>
        </w:rPr>
        <w:t>ЗА ПОПУЊАВАЊЕ РАДНИХ МЕСТА</w:t>
      </w:r>
    </w:p>
    <w:p w14:paraId="0B61399D" w14:textId="390D0BC5" w:rsidR="00242F37" w:rsidRPr="000F0723" w:rsidRDefault="00242F37" w:rsidP="00242F3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568B52CE" w14:textId="77777777" w:rsidR="00E625E7" w:rsidRPr="00E625E7" w:rsidRDefault="00E625E7" w:rsidP="00E625E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E625E7">
        <w:rPr>
          <w:rFonts w:ascii="Times New Roman" w:hAnsi="Times New Roman"/>
          <w:b/>
          <w:sz w:val="24"/>
          <w:szCs w:val="24"/>
          <w:lang w:val="sr-Latn-RS"/>
        </w:rPr>
        <w:t>I Орган у коме се радна места попуњавају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39F47CC2" w14:textId="77777777" w:rsidR="00E625E7" w:rsidRPr="000F0723" w:rsidRDefault="00E625E7" w:rsidP="00E625E7">
      <w:pPr>
        <w:spacing w:after="0" w:line="240" w:lineRule="auto"/>
        <w:rPr>
          <w:rFonts w:ascii="Times New Roman" w:hAnsi="Times New Roman"/>
          <w:b/>
          <w:sz w:val="16"/>
          <w:szCs w:val="16"/>
          <w:lang w:val="sr-Latn-RS"/>
        </w:rPr>
      </w:pPr>
    </w:p>
    <w:p w14:paraId="7362E2BC" w14:textId="77777777" w:rsidR="00E625E7" w:rsidRPr="00E625E7" w:rsidRDefault="00E625E7" w:rsidP="00E625E7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RS"/>
        </w:rPr>
      </w:pPr>
      <w:r w:rsidRPr="00E625E7">
        <w:rPr>
          <w:rFonts w:ascii="Times New Roman" w:hAnsi="Times New Roman"/>
          <w:b/>
          <w:sz w:val="24"/>
          <w:szCs w:val="24"/>
          <w:lang w:val="sr-Latn-RS"/>
        </w:rPr>
        <w:t>Државна ревизорска институција, Београд, Макензијева 41</w:t>
      </w:r>
    </w:p>
    <w:p w14:paraId="33A13258" w14:textId="77777777" w:rsidR="00E625E7" w:rsidRPr="000F0723" w:rsidRDefault="00E625E7" w:rsidP="00E625E7">
      <w:pPr>
        <w:spacing w:after="0" w:line="240" w:lineRule="auto"/>
        <w:rPr>
          <w:rFonts w:ascii="Times New Roman" w:hAnsi="Times New Roman"/>
          <w:b/>
          <w:sz w:val="16"/>
          <w:szCs w:val="16"/>
          <w:lang w:val="sr-Latn-RS"/>
        </w:rPr>
      </w:pPr>
    </w:p>
    <w:p w14:paraId="4A15311C" w14:textId="1D36F484" w:rsidR="00E625E7" w:rsidRPr="00E625E7" w:rsidRDefault="00E625E7" w:rsidP="00E625E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E625E7">
        <w:rPr>
          <w:rFonts w:ascii="Times New Roman" w:hAnsi="Times New Roman"/>
          <w:b/>
          <w:sz w:val="24"/>
          <w:szCs w:val="24"/>
          <w:lang w:val="sr-Latn-RS"/>
        </w:rPr>
        <w:t>II За именовање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овлашћен</w:t>
      </w:r>
      <w:r w:rsidR="003B5358">
        <w:rPr>
          <w:rFonts w:ascii="Times New Roman" w:hAnsi="Times New Roman"/>
          <w:b/>
          <w:sz w:val="24"/>
          <w:szCs w:val="24"/>
          <w:lang w:val="en-US"/>
        </w:rPr>
        <w:t>их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  <w:lang w:val="sr-Latn-RS"/>
        </w:rPr>
        <w:t>државн</w:t>
      </w:r>
      <w:r w:rsidR="003B5358">
        <w:rPr>
          <w:rFonts w:ascii="Times New Roman" w:hAnsi="Times New Roman"/>
          <w:b/>
          <w:sz w:val="24"/>
          <w:szCs w:val="24"/>
          <w:lang w:val="en-US"/>
        </w:rPr>
        <w:t>их</w:t>
      </w:r>
      <w:r w:rsidRPr="00E625E7">
        <w:rPr>
          <w:rFonts w:ascii="Times New Roman" w:hAnsi="Times New Roman"/>
          <w:b/>
          <w:sz w:val="24"/>
          <w:szCs w:val="24"/>
          <w:lang w:val="sr-Latn-RS"/>
        </w:rPr>
        <w:t xml:space="preserve"> ревизора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2A09E287" w14:textId="77777777" w:rsidR="00E625E7" w:rsidRPr="000F0723" w:rsidRDefault="00E625E7" w:rsidP="00E625E7">
      <w:pPr>
        <w:spacing w:after="0" w:line="240" w:lineRule="auto"/>
        <w:rPr>
          <w:rFonts w:ascii="Times New Roman" w:hAnsi="Times New Roman"/>
          <w:b/>
          <w:sz w:val="16"/>
          <w:szCs w:val="16"/>
          <w:lang w:val="sr-Latn-RS"/>
        </w:rPr>
      </w:pPr>
    </w:p>
    <w:p w14:paraId="134BAD2D" w14:textId="11A73CAA" w:rsidR="0069630E" w:rsidRPr="0069630E" w:rsidRDefault="00E625E7" w:rsidP="0046797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Hlk209769733"/>
      <w:r w:rsidRPr="00E625E7">
        <w:rPr>
          <w:rFonts w:ascii="Times New Roman" w:hAnsi="Times New Roman"/>
          <w:b/>
          <w:sz w:val="24"/>
          <w:szCs w:val="24"/>
        </w:rPr>
        <w:t xml:space="preserve">Радно место 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овлашћени државни ревизор</w:t>
      </w:r>
      <w:r w:rsidRPr="00E625E7">
        <w:rPr>
          <w:rFonts w:ascii="Times New Roman" w:hAnsi="Times New Roman"/>
          <w:b/>
          <w:sz w:val="24"/>
          <w:szCs w:val="24"/>
        </w:rPr>
        <w:t xml:space="preserve">, 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звање овлашћени државни ревизор</w:t>
      </w:r>
      <w:r w:rsidR="00467976">
        <w:rPr>
          <w:rFonts w:ascii="Times New Roman" w:hAnsi="Times New Roman"/>
          <w:b/>
          <w:sz w:val="24"/>
          <w:szCs w:val="24"/>
          <w:lang w:val="en-US"/>
        </w:rPr>
        <w:t>,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</w:rPr>
        <w:t xml:space="preserve">Сектор 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број </w:t>
      </w:r>
      <w:r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E625E7">
        <w:rPr>
          <w:rFonts w:ascii="Times New Roman" w:hAnsi="Times New Roman"/>
          <w:b/>
          <w:sz w:val="24"/>
          <w:szCs w:val="24"/>
        </w:rPr>
        <w:t xml:space="preserve">, са местом рада у </w:t>
      </w:r>
      <w:r w:rsidR="0069630E">
        <w:rPr>
          <w:rFonts w:ascii="Times New Roman" w:hAnsi="Times New Roman"/>
          <w:b/>
          <w:sz w:val="24"/>
          <w:szCs w:val="24"/>
        </w:rPr>
        <w:t>Крагујевцу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</w:rPr>
        <w:t>-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  <w:lang w:val="sr-Latn-RS"/>
        </w:rPr>
        <w:t>1</w:t>
      </w:r>
      <w:r w:rsidRPr="00E625E7">
        <w:rPr>
          <w:rFonts w:ascii="Times New Roman" w:hAnsi="Times New Roman"/>
          <w:b/>
          <w:sz w:val="24"/>
          <w:szCs w:val="24"/>
        </w:rPr>
        <w:t xml:space="preserve"> изврши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лац</w:t>
      </w:r>
    </w:p>
    <w:bookmarkEnd w:id="0"/>
    <w:p w14:paraId="6B0C3206" w14:textId="4EDD7649" w:rsidR="0069630E" w:rsidRPr="0069630E" w:rsidRDefault="0069630E" w:rsidP="0046797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5E7">
        <w:rPr>
          <w:rFonts w:ascii="Times New Roman" w:hAnsi="Times New Roman"/>
          <w:b/>
          <w:sz w:val="24"/>
          <w:szCs w:val="24"/>
        </w:rPr>
        <w:t xml:space="preserve">Радно место 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овлашћени државни ревизор</w:t>
      </w:r>
      <w:r w:rsidRPr="00E625E7">
        <w:rPr>
          <w:rFonts w:ascii="Times New Roman" w:hAnsi="Times New Roman"/>
          <w:b/>
          <w:sz w:val="24"/>
          <w:szCs w:val="24"/>
        </w:rPr>
        <w:t xml:space="preserve">, 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звање овлашћени државни ревизор</w:t>
      </w:r>
      <w:r w:rsidR="00467976">
        <w:rPr>
          <w:rFonts w:ascii="Times New Roman" w:hAnsi="Times New Roman"/>
          <w:b/>
          <w:sz w:val="24"/>
          <w:szCs w:val="24"/>
          <w:lang w:val="en-US"/>
        </w:rPr>
        <w:t>,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</w:rPr>
        <w:t xml:space="preserve">Сектор 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број </w:t>
      </w:r>
      <w:r>
        <w:rPr>
          <w:rFonts w:ascii="Times New Roman" w:hAnsi="Times New Roman"/>
          <w:b/>
          <w:sz w:val="24"/>
          <w:szCs w:val="24"/>
          <w:lang w:val="en-US"/>
        </w:rPr>
        <w:t>4</w:t>
      </w:r>
      <w:r w:rsidRPr="00E625E7">
        <w:rPr>
          <w:rFonts w:ascii="Times New Roman" w:hAnsi="Times New Roman"/>
          <w:b/>
          <w:sz w:val="24"/>
          <w:szCs w:val="24"/>
        </w:rPr>
        <w:t xml:space="preserve">, са местом рада у </w:t>
      </w:r>
      <w:r>
        <w:rPr>
          <w:rFonts w:ascii="Times New Roman" w:hAnsi="Times New Roman"/>
          <w:b/>
          <w:sz w:val="24"/>
          <w:szCs w:val="24"/>
        </w:rPr>
        <w:t>Београду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</w:rPr>
        <w:t>-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  <w:lang w:val="sr-Latn-RS"/>
        </w:rPr>
        <w:t>1</w:t>
      </w:r>
      <w:r w:rsidRPr="00E625E7">
        <w:rPr>
          <w:rFonts w:ascii="Times New Roman" w:hAnsi="Times New Roman"/>
          <w:b/>
          <w:sz w:val="24"/>
          <w:szCs w:val="24"/>
        </w:rPr>
        <w:t xml:space="preserve"> изврши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лац</w:t>
      </w:r>
    </w:p>
    <w:p w14:paraId="03EB8C1D" w14:textId="210FA4D7" w:rsidR="0069630E" w:rsidRPr="0069630E" w:rsidRDefault="0069630E" w:rsidP="0046797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5E7">
        <w:rPr>
          <w:rFonts w:ascii="Times New Roman" w:hAnsi="Times New Roman"/>
          <w:b/>
          <w:sz w:val="24"/>
          <w:szCs w:val="24"/>
        </w:rPr>
        <w:t xml:space="preserve">Радно место 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овлашћени државни ревизор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за ИТ ревизију</w:t>
      </w:r>
      <w:r w:rsidRPr="00E625E7">
        <w:rPr>
          <w:rFonts w:ascii="Times New Roman" w:hAnsi="Times New Roman"/>
          <w:b/>
          <w:sz w:val="24"/>
          <w:szCs w:val="24"/>
        </w:rPr>
        <w:t xml:space="preserve">, 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звање овлашћени државни ревизор</w:t>
      </w:r>
      <w:r w:rsidR="00467976">
        <w:rPr>
          <w:rFonts w:ascii="Times New Roman" w:hAnsi="Times New Roman"/>
          <w:b/>
          <w:sz w:val="24"/>
          <w:szCs w:val="24"/>
          <w:lang w:val="en-US"/>
        </w:rPr>
        <w:t>,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</w:rPr>
        <w:t xml:space="preserve">Сектор 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број </w:t>
      </w:r>
      <w:r>
        <w:rPr>
          <w:rFonts w:ascii="Times New Roman" w:hAnsi="Times New Roman"/>
          <w:b/>
          <w:sz w:val="24"/>
          <w:szCs w:val="24"/>
          <w:lang w:val="en-US"/>
        </w:rPr>
        <w:t>6</w:t>
      </w:r>
      <w:r w:rsidRPr="00E625E7">
        <w:rPr>
          <w:rFonts w:ascii="Times New Roman" w:hAnsi="Times New Roman"/>
          <w:b/>
          <w:sz w:val="24"/>
          <w:szCs w:val="24"/>
        </w:rPr>
        <w:t xml:space="preserve">, са местом рада у </w:t>
      </w:r>
      <w:r>
        <w:rPr>
          <w:rFonts w:ascii="Times New Roman" w:hAnsi="Times New Roman"/>
          <w:b/>
          <w:sz w:val="24"/>
          <w:szCs w:val="24"/>
        </w:rPr>
        <w:t>Београду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</w:rPr>
        <w:t>-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625E7">
        <w:rPr>
          <w:rFonts w:ascii="Times New Roman" w:hAnsi="Times New Roman"/>
          <w:b/>
          <w:sz w:val="24"/>
          <w:szCs w:val="24"/>
          <w:lang w:val="sr-Latn-RS"/>
        </w:rPr>
        <w:t>1</w:t>
      </w:r>
      <w:r w:rsidRPr="00E625E7">
        <w:rPr>
          <w:rFonts w:ascii="Times New Roman" w:hAnsi="Times New Roman"/>
          <w:b/>
          <w:sz w:val="24"/>
          <w:szCs w:val="24"/>
        </w:rPr>
        <w:t xml:space="preserve"> изврши</w:t>
      </w:r>
      <w:r w:rsidRPr="00E625E7">
        <w:rPr>
          <w:rFonts w:ascii="Times New Roman" w:hAnsi="Times New Roman"/>
          <w:b/>
          <w:sz w:val="24"/>
          <w:szCs w:val="24"/>
          <w:lang w:val="sr-Cyrl-RS"/>
        </w:rPr>
        <w:t>лац</w:t>
      </w:r>
    </w:p>
    <w:p w14:paraId="58442956" w14:textId="2C4CC4B9" w:rsidR="00E625E7" w:rsidRPr="00E625E7" w:rsidRDefault="00E625E7" w:rsidP="0069630E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3F5D9710" w14:textId="77777777" w:rsidR="00E625E7" w:rsidRPr="000F0723" w:rsidRDefault="00E625E7" w:rsidP="00242F37">
      <w:pPr>
        <w:spacing w:after="0" w:line="240" w:lineRule="auto"/>
        <w:rPr>
          <w:rFonts w:ascii="Times New Roman" w:hAnsi="Times New Roman"/>
          <w:b/>
          <w:sz w:val="16"/>
          <w:szCs w:val="16"/>
          <w:lang w:val="sr-Latn-RS"/>
        </w:rPr>
      </w:pPr>
    </w:p>
    <w:p w14:paraId="5A60BF09" w14:textId="24DD2055" w:rsidR="00E625E7" w:rsidRPr="00E625E7" w:rsidRDefault="0069630E" w:rsidP="00E625E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RS"/>
        </w:rPr>
      </w:pPr>
      <w:bookmarkStart w:id="1" w:name="_Hlk209771644"/>
      <w:r>
        <w:rPr>
          <w:rFonts w:ascii="Times New Roman" w:hAnsi="Times New Roman"/>
          <w:b/>
          <w:sz w:val="24"/>
          <w:szCs w:val="24"/>
          <w:lang w:val="ru-RU"/>
        </w:rPr>
        <w:t xml:space="preserve">Услови за рад на радном месту </w:t>
      </w:r>
      <w:r w:rsidR="006044F5">
        <w:rPr>
          <w:rFonts w:ascii="Times New Roman" w:hAnsi="Times New Roman"/>
          <w:b/>
          <w:sz w:val="24"/>
          <w:szCs w:val="24"/>
          <w:lang w:val="en-US"/>
        </w:rPr>
        <w:t xml:space="preserve">овлашћени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државни ревизор (под редним бројем </w:t>
      </w:r>
      <w:bookmarkEnd w:id="1"/>
      <w:r>
        <w:rPr>
          <w:rFonts w:ascii="Times New Roman" w:hAnsi="Times New Roman"/>
          <w:b/>
          <w:sz w:val="24"/>
          <w:szCs w:val="24"/>
          <w:lang w:val="ru-RU"/>
        </w:rPr>
        <w:t>1</w:t>
      </w:r>
      <w:r w:rsidR="00D001A8">
        <w:rPr>
          <w:rFonts w:ascii="Times New Roman" w:hAnsi="Times New Roman"/>
          <w:b/>
          <w:sz w:val="24"/>
          <w:szCs w:val="24"/>
          <w:lang w:val="en-US"/>
        </w:rPr>
        <w:t>.</w:t>
      </w:r>
      <w:r w:rsidR="006044F5">
        <w:rPr>
          <w:rFonts w:ascii="Times New Roman" w:hAnsi="Times New Roman"/>
          <w:b/>
          <w:sz w:val="24"/>
          <w:szCs w:val="24"/>
          <w:lang w:val="en-US"/>
        </w:rPr>
        <w:t xml:space="preserve"> и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2)</w:t>
      </w:r>
      <w:r w:rsidR="00E625E7" w:rsidRPr="00E625E7">
        <w:rPr>
          <w:rFonts w:ascii="Times New Roman" w:hAnsi="Times New Roman"/>
          <w:sz w:val="24"/>
          <w:szCs w:val="24"/>
          <w:lang w:val="sr-Latn-RS"/>
        </w:rPr>
        <w:t>: Високо образовање из области економских или правних наука,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најмање седам година радног искуства у струци од чега пет година искуства на пословима који су повезани са надлежностима Институције; положен испит за овлашћеног државног ревизора; као и потребне компетенције за рад на радном месту.</w:t>
      </w:r>
    </w:p>
    <w:p w14:paraId="5787DACA" w14:textId="77777777" w:rsidR="00E625E7" w:rsidRPr="000F0723" w:rsidRDefault="00E625E7" w:rsidP="00242F37">
      <w:pPr>
        <w:spacing w:after="0" w:line="240" w:lineRule="auto"/>
        <w:rPr>
          <w:rFonts w:ascii="Times New Roman" w:hAnsi="Times New Roman"/>
          <w:b/>
          <w:sz w:val="16"/>
          <w:szCs w:val="16"/>
          <w:lang w:val="sr-Latn-RS"/>
        </w:rPr>
      </w:pPr>
    </w:p>
    <w:p w14:paraId="67209B7E" w14:textId="5438658A" w:rsidR="006044F5" w:rsidRPr="006044F5" w:rsidRDefault="006044F5" w:rsidP="002F4F3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val="sr-Latn-RS" w:eastAsia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Услови за рад на радном месту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овлашћени </w:t>
      </w:r>
      <w:r>
        <w:rPr>
          <w:rFonts w:ascii="Times New Roman" w:hAnsi="Times New Roman"/>
          <w:b/>
          <w:sz w:val="24"/>
          <w:szCs w:val="24"/>
          <w:lang w:val="ru-RU"/>
        </w:rPr>
        <w:t>државни ревизор</w:t>
      </w:r>
      <w:r w:rsidR="00014B9F">
        <w:rPr>
          <w:rFonts w:ascii="Times New Roman" w:hAnsi="Times New Roman"/>
          <w:b/>
          <w:sz w:val="24"/>
          <w:szCs w:val="24"/>
          <w:lang w:val="en-US"/>
        </w:rPr>
        <w:t xml:space="preserve"> за ИТ ревизју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(под редним бројем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3):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6044F5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Високо образовање из области економских или правних наука или математичких наука или рачунарских наука или електротехничког и рачунарског инжењерства или машинског инжењерства или организационих наука или грађевинског инжењерства,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</w:t>
      </w:r>
      <w:r w:rsidR="002F4F39">
        <w:rPr>
          <w:rFonts w:ascii="Times New Roman" w:eastAsia="Times New Roman" w:hAnsi="Times New Roman"/>
          <w:sz w:val="24"/>
          <w:szCs w:val="24"/>
          <w:lang w:val="sr-Latn-RS" w:eastAsia="en-US"/>
        </w:rPr>
        <w:t>н</w:t>
      </w:r>
      <w:r w:rsidRPr="006044F5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ајмање седам година радног искуства у струци од чега пет година искуства на пословима који су повезани са надлежностима </w:t>
      </w:r>
      <w:r w:rsidR="00014B9F">
        <w:rPr>
          <w:rFonts w:ascii="Times New Roman" w:eastAsia="Times New Roman" w:hAnsi="Times New Roman"/>
          <w:sz w:val="24"/>
          <w:szCs w:val="24"/>
          <w:lang w:val="sr-Latn-RS" w:eastAsia="en-US"/>
        </w:rPr>
        <w:t>И</w:t>
      </w:r>
      <w:r w:rsidRPr="006044F5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нституције; </w:t>
      </w:r>
      <w:r w:rsidR="002F4F39">
        <w:rPr>
          <w:rFonts w:ascii="Times New Roman" w:eastAsia="Times New Roman" w:hAnsi="Times New Roman"/>
          <w:sz w:val="24"/>
          <w:szCs w:val="24"/>
          <w:lang w:val="sr-Latn-RS" w:eastAsia="en-US"/>
        </w:rPr>
        <w:t>п</w:t>
      </w:r>
      <w:r w:rsidRPr="006044F5">
        <w:rPr>
          <w:rFonts w:ascii="Times New Roman" w:eastAsia="Times New Roman" w:hAnsi="Times New Roman"/>
          <w:sz w:val="24"/>
          <w:szCs w:val="24"/>
          <w:lang w:val="sr-Latn-RS" w:eastAsia="en-US"/>
        </w:rPr>
        <w:t>оложен испит за овлашћеног државног ревизора; као и потребне компетенције за рад  на радном месту.</w:t>
      </w:r>
    </w:p>
    <w:p w14:paraId="571A9102" w14:textId="1B8A4F79" w:rsidR="0069630E" w:rsidRDefault="0069630E" w:rsidP="00E625E7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RS"/>
        </w:rPr>
      </w:pPr>
    </w:p>
    <w:p w14:paraId="24178AE8" w14:textId="77777777" w:rsidR="006044F5" w:rsidRDefault="006044F5" w:rsidP="00E625E7">
      <w:pPr>
        <w:spacing w:after="0" w:line="240" w:lineRule="auto"/>
        <w:rPr>
          <w:rFonts w:ascii="Times New Roman" w:hAnsi="Times New Roman"/>
          <w:b/>
          <w:sz w:val="24"/>
          <w:szCs w:val="24"/>
          <w:lang w:val="sr-Latn-RS"/>
        </w:rPr>
      </w:pPr>
    </w:p>
    <w:p w14:paraId="26E5D97D" w14:textId="0A11B986" w:rsidR="0069630E" w:rsidRPr="0069630E" w:rsidRDefault="00E625E7" w:rsidP="0069630E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E625E7">
        <w:rPr>
          <w:rFonts w:ascii="Times New Roman" w:hAnsi="Times New Roman"/>
          <w:b/>
          <w:sz w:val="24"/>
          <w:szCs w:val="24"/>
          <w:lang w:val="sr-Latn-RS"/>
        </w:rPr>
        <w:t>III</w:t>
      </w:r>
      <w:r w:rsidRPr="00E625E7"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 w:rsidR="0069630E" w:rsidRPr="0069630E">
        <w:rPr>
          <w:rFonts w:ascii="Times New Roman" w:hAnsi="Times New Roman"/>
          <w:b/>
          <w:sz w:val="24"/>
          <w:szCs w:val="24"/>
          <w:lang w:val="sr-Latn-RS"/>
        </w:rPr>
        <w:t>За именовање</w:t>
      </w:r>
      <w:r w:rsidR="0069630E" w:rsidRPr="0069630E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9630E" w:rsidRPr="0069630E">
        <w:rPr>
          <w:rFonts w:ascii="Times New Roman" w:hAnsi="Times New Roman"/>
          <w:b/>
          <w:sz w:val="24"/>
          <w:szCs w:val="24"/>
          <w:lang w:val="sr-Latn-RS"/>
        </w:rPr>
        <w:t>државних ревизора</w:t>
      </w:r>
      <w:r w:rsidR="0069630E">
        <w:rPr>
          <w:rFonts w:ascii="Times New Roman" w:hAnsi="Times New Roman"/>
          <w:b/>
          <w:sz w:val="24"/>
          <w:szCs w:val="24"/>
          <w:lang w:val="sr-Latn-RS"/>
        </w:rPr>
        <w:t>:</w:t>
      </w:r>
    </w:p>
    <w:p w14:paraId="5AD54BC1" w14:textId="77777777" w:rsidR="0069630E" w:rsidRPr="0069630E" w:rsidRDefault="0069630E" w:rsidP="0069630E">
      <w:pPr>
        <w:spacing w:after="0" w:line="240" w:lineRule="auto"/>
        <w:ind w:left="1080"/>
        <w:contextualSpacing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FC1F619" w14:textId="44EC4271" w:rsidR="0069630E" w:rsidRPr="006044F5" w:rsidRDefault="0069630E" w:rsidP="0069630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val="sr-Cyrl-CS" w:eastAsia="sr-Cyrl-CS"/>
        </w:rPr>
      </w:pPr>
      <w:r w:rsidRPr="006044F5">
        <w:rPr>
          <w:rFonts w:eastAsia="Times New Roman"/>
          <w:b/>
          <w:sz w:val="24"/>
          <w:szCs w:val="24"/>
          <w:lang w:val="sr-Cyrl-CS" w:eastAsia="sr-Cyrl-CS"/>
        </w:rPr>
        <w:t xml:space="preserve">Радно место државни ревизор, звање државни ревизор, Сектор број </w:t>
      </w:r>
      <w:r w:rsidR="00C95C16">
        <w:rPr>
          <w:rFonts w:eastAsia="Times New Roman"/>
          <w:b/>
          <w:sz w:val="24"/>
          <w:szCs w:val="24"/>
          <w:lang w:val="en-US" w:eastAsia="sr-Cyrl-CS"/>
        </w:rPr>
        <w:t>1</w:t>
      </w:r>
      <w:r w:rsidRPr="006044F5">
        <w:rPr>
          <w:rFonts w:eastAsia="Times New Roman"/>
          <w:b/>
          <w:sz w:val="24"/>
          <w:szCs w:val="24"/>
          <w:lang w:val="sr-Cyrl-CS" w:eastAsia="sr-Cyrl-CS"/>
        </w:rPr>
        <w:t>, са местом рада</w:t>
      </w:r>
      <w:r w:rsidRPr="006044F5">
        <w:rPr>
          <w:rFonts w:eastAsia="Times New Roman"/>
          <w:b/>
          <w:sz w:val="24"/>
          <w:szCs w:val="24"/>
          <w:lang w:val="en-GB" w:eastAsia="sr-Cyrl-CS"/>
        </w:rPr>
        <w:t xml:space="preserve"> </w:t>
      </w:r>
      <w:r w:rsidRPr="006044F5">
        <w:rPr>
          <w:rFonts w:eastAsia="Times New Roman"/>
          <w:b/>
          <w:sz w:val="24"/>
          <w:szCs w:val="24"/>
          <w:lang w:val="sr-Cyrl-CS" w:eastAsia="sr-Cyrl-CS"/>
        </w:rPr>
        <w:t>у Београду – 1 извршилац</w:t>
      </w:r>
    </w:p>
    <w:p w14:paraId="6F82CB57" w14:textId="293AF2E1" w:rsidR="0069630E" w:rsidRPr="0069630E" w:rsidRDefault="0069630E" w:rsidP="0069630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</w:pPr>
      <w:r w:rsidRPr="0069630E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Радно место државни ревизор, звање државни ревизор, Сектор број </w:t>
      </w:r>
      <w:r w:rsidR="00C95C16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2</w:t>
      </w:r>
      <w:r w:rsidRPr="0069630E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, са местом рада у </w:t>
      </w:r>
      <w:r w:rsidRPr="0069630E">
        <w:rPr>
          <w:rFonts w:ascii="Times New Roman" w:eastAsia="Times New Roman" w:hAnsi="Times New Roman"/>
          <w:b/>
          <w:sz w:val="24"/>
          <w:szCs w:val="24"/>
          <w:lang w:val="sr-Cyrl-RS" w:eastAsia="sr-Cyrl-CS"/>
        </w:rPr>
        <w:t>Београду</w:t>
      </w:r>
      <w:r w:rsidRPr="0069630E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 - 1 извршилац</w:t>
      </w:r>
    </w:p>
    <w:p w14:paraId="40CCA322" w14:textId="2C502377" w:rsidR="0069630E" w:rsidRPr="006044F5" w:rsidRDefault="0069630E" w:rsidP="0069630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val="sr-Cyrl-CS" w:eastAsia="sr-Cyrl-CS"/>
        </w:rPr>
      </w:pPr>
      <w:r w:rsidRPr="006044F5">
        <w:rPr>
          <w:rFonts w:eastAsia="Times New Roman"/>
          <w:b/>
          <w:sz w:val="24"/>
          <w:szCs w:val="24"/>
          <w:lang w:val="sr-Cyrl-CS" w:eastAsia="sr-Cyrl-CS"/>
        </w:rPr>
        <w:t xml:space="preserve">Радно место државни ревизор, звање државни ревизор, Сектор број </w:t>
      </w:r>
      <w:r w:rsidR="00C95C16">
        <w:rPr>
          <w:rFonts w:eastAsia="Times New Roman"/>
          <w:b/>
          <w:sz w:val="24"/>
          <w:szCs w:val="24"/>
          <w:lang w:val="en-US" w:eastAsia="sr-Cyrl-CS"/>
        </w:rPr>
        <w:t>4</w:t>
      </w:r>
      <w:r w:rsidRPr="006044F5">
        <w:rPr>
          <w:rFonts w:eastAsia="Times New Roman"/>
          <w:b/>
          <w:sz w:val="24"/>
          <w:szCs w:val="24"/>
          <w:lang w:val="sr-Cyrl-CS" w:eastAsia="sr-Cyrl-CS"/>
        </w:rPr>
        <w:t>, са местом рада у Београду – 1 извршилац</w:t>
      </w:r>
    </w:p>
    <w:p w14:paraId="059B2A8B" w14:textId="0EF3A8C4" w:rsidR="0069630E" w:rsidRPr="0069630E" w:rsidRDefault="0069630E" w:rsidP="0069630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</w:pPr>
      <w:r w:rsidRPr="0069630E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Радно место државни ревизор, звање државни ревизор, Сектор број </w:t>
      </w:r>
      <w:r w:rsidR="00C95C16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5</w:t>
      </w:r>
      <w:r w:rsidRPr="0069630E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, са местом рада у Београду – </w:t>
      </w:r>
      <w:r w:rsidR="001010B6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2</w:t>
      </w:r>
      <w:r w:rsidRPr="0069630E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 изврши</w:t>
      </w:r>
      <w:r w:rsidR="001010B6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оца</w:t>
      </w:r>
    </w:p>
    <w:p w14:paraId="2CBBCC25" w14:textId="149B98F3" w:rsidR="0069630E" w:rsidRPr="0069630E" w:rsidRDefault="0069630E" w:rsidP="0069630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</w:pPr>
      <w:r w:rsidRPr="0069630E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Радно место државни ревизор </w:t>
      </w:r>
      <w:r w:rsidR="00C95C16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контроле квалитета</w:t>
      </w:r>
      <w:r w:rsidRPr="0069630E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>, звање државни ревизор, Сектор број 6, са местом рада у Београду – 1 извршилац</w:t>
      </w:r>
    </w:p>
    <w:p w14:paraId="049965C5" w14:textId="77777777" w:rsidR="0069630E" w:rsidRPr="0069630E" w:rsidRDefault="0069630E" w:rsidP="0069630E">
      <w:pPr>
        <w:spacing w:after="0"/>
        <w:ind w:left="360"/>
        <w:contextualSpacing/>
        <w:jc w:val="both"/>
        <w:rPr>
          <w:rFonts w:ascii="Times New Roman" w:hAnsi="Times New Roman"/>
          <w:b/>
          <w:sz w:val="24"/>
          <w:szCs w:val="24"/>
          <w:lang w:val="sr-Latn-RS" w:eastAsia="en-US"/>
        </w:rPr>
      </w:pPr>
    </w:p>
    <w:p w14:paraId="0EE33000" w14:textId="54BA9260" w:rsidR="002F4F39" w:rsidRDefault="006044F5" w:rsidP="002F4F39">
      <w:pPr>
        <w:pStyle w:val="NoSpacing"/>
        <w:jc w:val="both"/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</w:pPr>
      <w:r>
        <w:rPr>
          <w:rFonts w:eastAsia="Times New Roman" w:cs="Arial"/>
          <w:b/>
          <w:sz w:val="24"/>
          <w:lang w:val="ru-RU" w:eastAsia="en-US"/>
        </w:rPr>
        <w:tab/>
      </w:r>
      <w:r w:rsidR="0069630E" w:rsidRPr="002F4F39">
        <w:rPr>
          <w:rFonts w:ascii="Times New Roman" w:eastAsia="Times New Roman" w:hAnsi="Times New Roman"/>
          <w:b/>
          <w:sz w:val="24"/>
          <w:lang w:val="ru-RU" w:eastAsia="en-US"/>
        </w:rPr>
        <w:t xml:space="preserve">Услови за рад на радном месту државни ревизор </w:t>
      </w:r>
      <w:r w:rsidR="008E7C62">
        <w:rPr>
          <w:rFonts w:ascii="Times New Roman" w:eastAsia="Times New Roman" w:hAnsi="Times New Roman"/>
          <w:b/>
          <w:sz w:val="24"/>
          <w:lang w:val="en-US" w:eastAsia="en-US"/>
        </w:rPr>
        <w:t xml:space="preserve">и државни ревизор контроле квалитета </w:t>
      </w:r>
      <w:r w:rsidR="0069630E" w:rsidRPr="002F4F39">
        <w:rPr>
          <w:rFonts w:ascii="Times New Roman" w:eastAsia="Times New Roman" w:hAnsi="Times New Roman"/>
          <w:b/>
          <w:sz w:val="24"/>
          <w:lang w:val="ru-RU" w:eastAsia="en-US"/>
        </w:rPr>
        <w:t xml:space="preserve">(под редним бројем </w:t>
      </w:r>
      <w:r w:rsidRPr="002F4F39">
        <w:rPr>
          <w:rFonts w:ascii="Times New Roman" w:eastAsia="Times New Roman" w:hAnsi="Times New Roman"/>
          <w:b/>
          <w:sz w:val="24"/>
          <w:lang w:val="en-US" w:eastAsia="en-US"/>
        </w:rPr>
        <w:t>4</w:t>
      </w:r>
      <w:r w:rsidR="0069630E" w:rsidRPr="002F4F39">
        <w:rPr>
          <w:rFonts w:ascii="Times New Roman" w:eastAsia="Times New Roman" w:hAnsi="Times New Roman"/>
          <w:b/>
          <w:sz w:val="24"/>
          <w:lang w:val="sr-Cyrl-RS" w:eastAsia="en-US"/>
        </w:rPr>
        <w:t xml:space="preserve">, </w:t>
      </w:r>
      <w:r w:rsidRPr="002F4F39">
        <w:rPr>
          <w:rFonts w:ascii="Times New Roman" w:eastAsia="Times New Roman" w:hAnsi="Times New Roman"/>
          <w:b/>
          <w:sz w:val="24"/>
          <w:lang w:val="en-US" w:eastAsia="en-US"/>
        </w:rPr>
        <w:t>5</w:t>
      </w:r>
      <w:r w:rsidR="0069630E" w:rsidRPr="002F4F39">
        <w:rPr>
          <w:rFonts w:ascii="Times New Roman" w:eastAsia="Times New Roman" w:hAnsi="Times New Roman"/>
          <w:b/>
          <w:sz w:val="24"/>
          <w:lang w:val="ru-RU" w:eastAsia="en-US"/>
        </w:rPr>
        <w:t>,</w:t>
      </w:r>
      <w:r w:rsidR="0069630E" w:rsidRPr="002F4F39">
        <w:rPr>
          <w:rFonts w:ascii="Times New Roman" w:eastAsia="Times New Roman" w:hAnsi="Times New Roman"/>
          <w:b/>
          <w:sz w:val="24"/>
          <w:lang w:val="en-US" w:eastAsia="en-US"/>
        </w:rPr>
        <w:t xml:space="preserve"> </w:t>
      </w:r>
      <w:r w:rsidRPr="002F4F39">
        <w:rPr>
          <w:rFonts w:ascii="Times New Roman" w:eastAsia="Times New Roman" w:hAnsi="Times New Roman"/>
          <w:b/>
          <w:sz w:val="24"/>
          <w:lang w:val="en-US" w:eastAsia="en-US"/>
        </w:rPr>
        <w:t>6</w:t>
      </w:r>
      <w:r w:rsidR="002F4F39">
        <w:rPr>
          <w:rFonts w:ascii="Times New Roman" w:eastAsia="Times New Roman" w:hAnsi="Times New Roman"/>
          <w:b/>
          <w:sz w:val="24"/>
          <w:lang w:val="en-US" w:eastAsia="en-US"/>
        </w:rPr>
        <w:t>,</w:t>
      </w:r>
      <w:r w:rsidR="002F4F39" w:rsidRPr="002F4F39">
        <w:rPr>
          <w:rFonts w:ascii="Times New Roman" w:eastAsia="Times New Roman" w:hAnsi="Times New Roman"/>
          <w:b/>
          <w:sz w:val="24"/>
          <w:lang w:val="en-US" w:eastAsia="en-US"/>
        </w:rPr>
        <w:t xml:space="preserve"> </w:t>
      </w:r>
      <w:r w:rsidRPr="002F4F39">
        <w:rPr>
          <w:rFonts w:ascii="Times New Roman" w:eastAsia="Times New Roman" w:hAnsi="Times New Roman"/>
          <w:b/>
          <w:sz w:val="24"/>
          <w:lang w:val="en-US" w:eastAsia="en-US"/>
        </w:rPr>
        <w:t>7</w:t>
      </w:r>
      <w:r w:rsidR="00DE68DD">
        <w:rPr>
          <w:rFonts w:ascii="Times New Roman" w:eastAsia="Times New Roman" w:hAnsi="Times New Roman"/>
          <w:b/>
          <w:sz w:val="24"/>
          <w:lang w:val="en-US" w:eastAsia="en-US"/>
        </w:rPr>
        <w:t xml:space="preserve">. и </w:t>
      </w:r>
      <w:r w:rsidR="002F4F39">
        <w:rPr>
          <w:rFonts w:ascii="Times New Roman" w:eastAsia="Times New Roman" w:hAnsi="Times New Roman"/>
          <w:b/>
          <w:sz w:val="24"/>
          <w:lang w:val="en-US" w:eastAsia="en-US"/>
        </w:rPr>
        <w:t>8</w:t>
      </w:r>
      <w:r w:rsidR="0069630E" w:rsidRPr="002F4F39">
        <w:rPr>
          <w:rFonts w:ascii="Times New Roman" w:eastAsia="Times New Roman" w:hAnsi="Times New Roman"/>
          <w:b/>
          <w:sz w:val="24"/>
          <w:lang w:val="ru-RU" w:eastAsia="en-US"/>
        </w:rPr>
        <w:t xml:space="preserve">): 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Високо образовање из области</w:t>
      </w:r>
      <w:r w:rsidR="00014B9F"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t xml:space="preserve"> 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економских или правних наука,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t xml:space="preserve"> н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ајмање седам година радног искуства у струци од чега три годин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en-GB" w:eastAsia="en-US"/>
        </w:rPr>
        <w:t>e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 xml:space="preserve"> искуства на пословима који су повезани са надлежностима Институције;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t xml:space="preserve"> п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оложен испит за државног ревизора;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t xml:space="preserve"> </w:t>
      </w:r>
      <w:r w:rsidR="002F4F39" w:rsidRPr="002F4F39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као и потребне компетенције за рад на радном месту.</w:t>
      </w:r>
    </w:p>
    <w:p w14:paraId="62EC4E88" w14:textId="77777777" w:rsidR="002F4F39" w:rsidRPr="002F4F39" w:rsidRDefault="002F4F39" w:rsidP="002F4F39">
      <w:pPr>
        <w:pStyle w:val="NoSpacing"/>
        <w:jc w:val="both"/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</w:pPr>
    </w:p>
    <w:p w14:paraId="45DAEB75" w14:textId="6D5CC696" w:rsidR="0069630E" w:rsidRDefault="0069630E" w:rsidP="0069630E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en-US" w:eastAsia="en-US"/>
        </w:rPr>
      </w:pPr>
      <w:r w:rsidRPr="0069630E">
        <w:rPr>
          <w:rFonts w:ascii="Times New Roman" w:eastAsia="Times New Roman" w:hAnsi="Times New Roman"/>
          <w:b/>
          <w:noProof/>
          <w:sz w:val="24"/>
          <w:szCs w:val="24"/>
          <w:lang w:val="en-US" w:eastAsia="en-US"/>
        </w:rPr>
        <w:t>IV</w:t>
      </w:r>
      <w:r>
        <w:rPr>
          <w:rFonts w:ascii="Times New Roman" w:eastAsia="Times New Roman" w:hAnsi="Times New Roman"/>
          <w:b/>
          <w:noProof/>
          <w:sz w:val="24"/>
          <w:szCs w:val="24"/>
          <w:lang w:val="en-US" w:eastAsia="en-US"/>
        </w:rPr>
        <w:t xml:space="preserve"> За попуњавање извршилачких радних места:</w:t>
      </w:r>
    </w:p>
    <w:p w14:paraId="427EDC42" w14:textId="77777777" w:rsidR="0069630E" w:rsidRDefault="0069630E" w:rsidP="006963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sr-Cyrl-CS"/>
        </w:rPr>
      </w:pPr>
    </w:p>
    <w:p w14:paraId="0DF2E3FC" w14:textId="368A2959" w:rsidR="0069630E" w:rsidRPr="006044F5" w:rsidRDefault="0069630E" w:rsidP="006044F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val="sr-Cyrl-CS" w:eastAsia="sr-Cyrl-CS"/>
        </w:rPr>
      </w:pPr>
      <w:r w:rsidRPr="006044F5">
        <w:rPr>
          <w:rFonts w:eastAsia="Times New Roman"/>
          <w:b/>
          <w:sz w:val="24"/>
          <w:szCs w:val="24"/>
          <w:lang w:val="sr-Cyrl-CS" w:eastAsia="sr-Cyrl-CS"/>
        </w:rPr>
        <w:t>Радно место за подршку пословима набавки, звање саветник, Служба за правне и опште послове, Сектор подршке ревизији</w:t>
      </w:r>
      <w:r w:rsidR="005C69D0">
        <w:rPr>
          <w:rFonts w:eastAsia="Times New Roman"/>
          <w:b/>
          <w:sz w:val="24"/>
          <w:szCs w:val="24"/>
          <w:lang w:val="en-US" w:eastAsia="sr-Cyrl-CS"/>
        </w:rPr>
        <w:t xml:space="preserve">, са местом рада у Београду </w:t>
      </w:r>
      <w:r w:rsidRPr="006044F5">
        <w:rPr>
          <w:rFonts w:eastAsia="Times New Roman"/>
          <w:b/>
          <w:sz w:val="24"/>
          <w:szCs w:val="24"/>
          <w:lang w:val="sr-Cyrl-CS" w:eastAsia="sr-Cyrl-CS"/>
        </w:rPr>
        <w:t>– 1 извршилац</w:t>
      </w:r>
    </w:p>
    <w:p w14:paraId="4A70FA2C" w14:textId="32A18BD4" w:rsidR="005C69D0" w:rsidRPr="005C69D0" w:rsidRDefault="005C69D0" w:rsidP="005C69D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val="sr-Cyrl-CS" w:eastAsia="sr-Cyrl-CS"/>
        </w:rPr>
      </w:pPr>
      <w:r w:rsidRPr="005C69D0">
        <w:rPr>
          <w:rFonts w:eastAsia="Times New Roman"/>
          <w:b/>
          <w:sz w:val="24"/>
          <w:szCs w:val="24"/>
          <w:lang w:val="sr-Cyrl-CS" w:eastAsia="sr-Cyrl-CS"/>
        </w:rPr>
        <w:t xml:space="preserve">Радно место млађи саветник у ревизији, звање млађи саветник, Сектор број </w:t>
      </w:r>
      <w:r w:rsidRPr="005C69D0">
        <w:rPr>
          <w:rFonts w:eastAsia="Times New Roman"/>
          <w:b/>
          <w:sz w:val="24"/>
          <w:szCs w:val="24"/>
          <w:lang w:val="sr-Cyrl-RS" w:eastAsia="sr-Cyrl-CS"/>
        </w:rPr>
        <w:t>1</w:t>
      </w:r>
      <w:r w:rsidRPr="005C69D0">
        <w:rPr>
          <w:rFonts w:eastAsia="Times New Roman"/>
          <w:b/>
          <w:sz w:val="24"/>
          <w:szCs w:val="24"/>
          <w:lang w:val="sr-Cyrl-CS" w:eastAsia="sr-Cyrl-CS"/>
        </w:rPr>
        <w:t xml:space="preserve">, са местом рада у </w:t>
      </w:r>
      <w:r w:rsidRPr="005C69D0">
        <w:rPr>
          <w:rFonts w:eastAsia="Times New Roman"/>
          <w:b/>
          <w:sz w:val="24"/>
          <w:szCs w:val="24"/>
          <w:lang w:val="sr-Cyrl-RS" w:eastAsia="sr-Cyrl-CS"/>
        </w:rPr>
        <w:t>Београду – 1 извршилац, са местом рада у Нишу – 1 извршилац</w:t>
      </w:r>
    </w:p>
    <w:p w14:paraId="7B79FBCE" w14:textId="77777777" w:rsidR="005C69D0" w:rsidRPr="005C69D0" w:rsidRDefault="005C69D0" w:rsidP="005C69D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</w:pPr>
      <w:r w:rsidRPr="005C69D0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Радно место млађи саветник у ревизији, звање млађи саветник, Сектор број </w:t>
      </w:r>
      <w:r w:rsidRPr="005C69D0">
        <w:rPr>
          <w:rFonts w:ascii="Times New Roman" w:eastAsia="Times New Roman" w:hAnsi="Times New Roman"/>
          <w:b/>
          <w:sz w:val="24"/>
          <w:szCs w:val="24"/>
          <w:lang w:val="sr-Cyrl-RS" w:eastAsia="sr-Cyrl-CS"/>
        </w:rPr>
        <w:t>2, са ме</w:t>
      </w:r>
      <w:r w:rsidRPr="005C69D0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с</w:t>
      </w:r>
      <w:r w:rsidRPr="005C69D0">
        <w:rPr>
          <w:rFonts w:ascii="Times New Roman" w:eastAsia="Times New Roman" w:hAnsi="Times New Roman"/>
          <w:b/>
          <w:sz w:val="24"/>
          <w:szCs w:val="24"/>
          <w:lang w:val="sr-Cyrl-RS" w:eastAsia="sr-Cyrl-CS"/>
        </w:rPr>
        <w:t>том рада у Крагујевцу</w:t>
      </w:r>
      <w:r w:rsidRPr="005C69D0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 – </w:t>
      </w:r>
      <w:r w:rsidRPr="005C69D0">
        <w:rPr>
          <w:rFonts w:ascii="Times New Roman" w:eastAsia="Times New Roman" w:hAnsi="Times New Roman"/>
          <w:b/>
          <w:sz w:val="24"/>
          <w:szCs w:val="24"/>
          <w:lang w:val="sr-Cyrl-RS" w:eastAsia="sr-Cyrl-CS"/>
        </w:rPr>
        <w:t>1 извршилац</w:t>
      </w:r>
    </w:p>
    <w:p w14:paraId="34B34E0D" w14:textId="6078203F" w:rsidR="005C69D0" w:rsidRPr="005C69D0" w:rsidRDefault="005C69D0" w:rsidP="005C69D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</w:pPr>
      <w:r w:rsidRPr="005C69D0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 xml:space="preserve">Радно место млађи саветник у ревизији, звање млађи саветник, Сектор број </w:t>
      </w:r>
      <w:r w:rsidRPr="005C69D0">
        <w:rPr>
          <w:rFonts w:ascii="Times New Roman" w:eastAsia="Times New Roman" w:hAnsi="Times New Roman"/>
          <w:b/>
          <w:sz w:val="24"/>
          <w:szCs w:val="24"/>
          <w:lang w:val="sr-Cyrl-RS" w:eastAsia="sr-Cyrl-CS"/>
        </w:rPr>
        <w:t>3, са местом рада у Нишу – 1 извршилац, са местом рада у Новом Саду – 1 извршилац</w:t>
      </w:r>
    </w:p>
    <w:p w14:paraId="2DA48053" w14:textId="77777777" w:rsidR="005C69D0" w:rsidRPr="005C69D0" w:rsidRDefault="005C69D0" w:rsidP="005C69D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</w:pPr>
      <w:r w:rsidRPr="005C69D0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>Радно место млађи саветник у ревизији, звање млађи саветник, Сектор број</w:t>
      </w:r>
      <w:r w:rsidRPr="005C69D0">
        <w:rPr>
          <w:rFonts w:ascii="Times New Roman" w:eastAsia="Times New Roman" w:hAnsi="Times New Roman"/>
          <w:b/>
          <w:sz w:val="24"/>
          <w:szCs w:val="24"/>
          <w:lang w:val="sr-Cyrl-RS" w:eastAsia="sr-Cyrl-CS"/>
        </w:rPr>
        <w:t xml:space="preserve"> 4, са ме</w:t>
      </w:r>
      <w:r w:rsidRPr="005C69D0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с</w:t>
      </w:r>
      <w:r w:rsidRPr="005C69D0">
        <w:rPr>
          <w:rFonts w:ascii="Times New Roman" w:eastAsia="Times New Roman" w:hAnsi="Times New Roman"/>
          <w:b/>
          <w:sz w:val="24"/>
          <w:szCs w:val="24"/>
          <w:lang w:val="sr-Cyrl-RS" w:eastAsia="sr-Cyrl-CS"/>
        </w:rPr>
        <w:t>том рада у Нишу – 1 извршилац</w:t>
      </w:r>
    </w:p>
    <w:p w14:paraId="46165900" w14:textId="26E02753" w:rsidR="006044F5" w:rsidRPr="003B5358" w:rsidRDefault="005C69D0" w:rsidP="00546C2B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</w:pPr>
      <w:r w:rsidRPr="005C69D0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lastRenderedPageBreak/>
        <w:t>Радно место млађи саветник у ревизији, звање млађи саветник, Сектор број</w:t>
      </w:r>
      <w:r w:rsidRPr="005C69D0">
        <w:rPr>
          <w:rFonts w:ascii="Times New Roman" w:eastAsia="Times New Roman" w:hAnsi="Times New Roman"/>
          <w:b/>
          <w:sz w:val="24"/>
          <w:szCs w:val="24"/>
          <w:lang w:val="sr-Cyrl-RS" w:eastAsia="sr-Cyrl-CS"/>
        </w:rPr>
        <w:t xml:space="preserve"> 5, са местом рада у Београду – 1 извршилац, са местом рада у Новом Саду – 1 извршилац, са местом рада у Крагујевцу – 1 извршилац</w:t>
      </w:r>
    </w:p>
    <w:p w14:paraId="75BFAE68" w14:textId="0A8F35D9" w:rsidR="0069630E" w:rsidRPr="0069630E" w:rsidRDefault="0069630E" w:rsidP="0069630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en-US" w:eastAsia="en-US"/>
        </w:rPr>
      </w:pPr>
    </w:p>
    <w:p w14:paraId="2C819714" w14:textId="7C7D1F8F" w:rsidR="00ED0CC4" w:rsidRDefault="0069630E" w:rsidP="0090003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en-US" w:eastAsia="sr-Cyrl-CS"/>
        </w:rPr>
      </w:pPr>
      <w:r w:rsidRPr="0069630E">
        <w:rPr>
          <w:rFonts w:ascii="Times New Roman" w:eastAsia="Times New Roman" w:hAnsi="Times New Roman" w:cs="Arial"/>
          <w:b/>
          <w:sz w:val="24"/>
          <w:szCs w:val="24"/>
          <w:lang w:val="ru-RU" w:eastAsia="en-US"/>
        </w:rPr>
        <w:t>Услови за рад на радном месту</w:t>
      </w:r>
      <w:r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 xml:space="preserve"> </w:t>
      </w:r>
      <w:r w:rsidRPr="0069630E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>за подршку пословима набавки</w:t>
      </w:r>
      <w:r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 xml:space="preserve"> (под редним бројем </w:t>
      </w:r>
      <w:r w:rsidR="00DE68DD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 xml:space="preserve">): </w:t>
      </w:r>
      <w:r w:rsidRPr="0069630E">
        <w:rPr>
          <w:rFonts w:ascii="Times New Roman" w:eastAsia="Times New Roman" w:hAnsi="Times New Roman"/>
          <w:sz w:val="24"/>
          <w:szCs w:val="24"/>
          <w:lang w:val="en-US" w:eastAsia="sr-Cyrl-CS"/>
        </w:rPr>
        <w:t xml:space="preserve">Високо образовање из научне области економске науке или грађевинског инжењерства или менаџмента и бизниса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</w:t>
      </w:r>
      <w:r>
        <w:rPr>
          <w:rFonts w:ascii="Times New Roman" w:eastAsia="Times New Roman" w:hAnsi="Times New Roman"/>
          <w:sz w:val="24"/>
          <w:szCs w:val="24"/>
          <w:lang w:val="en-US" w:eastAsia="sr-Cyrl-CS"/>
        </w:rPr>
        <w:t>н</w:t>
      </w:r>
      <w:r w:rsidRPr="0069630E">
        <w:rPr>
          <w:rFonts w:ascii="Times New Roman" w:eastAsia="Times New Roman" w:hAnsi="Times New Roman"/>
          <w:sz w:val="24"/>
          <w:szCs w:val="24"/>
          <w:lang w:val="en-US" w:eastAsia="sr-Cyrl-CS"/>
        </w:rPr>
        <w:t>ајмање три године радног искуства у струци;</w:t>
      </w:r>
      <w:r>
        <w:rPr>
          <w:rFonts w:ascii="Times New Roman" w:eastAsia="Times New Roman" w:hAnsi="Times New Roman"/>
          <w:sz w:val="24"/>
          <w:szCs w:val="24"/>
          <w:lang w:val="en-US" w:eastAsia="sr-Cyrl-CS"/>
        </w:rPr>
        <w:t xml:space="preserve"> п</w:t>
      </w:r>
      <w:r w:rsidRPr="0069630E">
        <w:rPr>
          <w:rFonts w:ascii="Times New Roman" w:eastAsia="Times New Roman" w:hAnsi="Times New Roman"/>
          <w:sz w:val="24"/>
          <w:szCs w:val="24"/>
          <w:lang w:val="en-US" w:eastAsia="sr-Cyrl-CS"/>
        </w:rPr>
        <w:t>оложен државни стручни испит;</w:t>
      </w:r>
      <w:r>
        <w:rPr>
          <w:rFonts w:ascii="Times New Roman" w:eastAsia="Times New Roman" w:hAnsi="Times New Roman"/>
          <w:sz w:val="24"/>
          <w:szCs w:val="24"/>
          <w:lang w:val="en-US" w:eastAsia="sr-Cyrl-CS"/>
        </w:rPr>
        <w:t xml:space="preserve"> </w:t>
      </w:r>
      <w:r w:rsidRPr="0069630E">
        <w:rPr>
          <w:rFonts w:ascii="Times New Roman" w:eastAsia="Times New Roman" w:hAnsi="Times New Roman"/>
          <w:sz w:val="24"/>
          <w:szCs w:val="24"/>
          <w:lang w:val="en-US" w:eastAsia="sr-Cyrl-CS"/>
        </w:rPr>
        <w:t>као и потребне компетенције за рад на радном месту.</w:t>
      </w:r>
    </w:p>
    <w:p w14:paraId="7C2AD7B2" w14:textId="12A1C911" w:rsidR="006044F5" w:rsidRDefault="006044F5" w:rsidP="0069630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en-US" w:eastAsia="sr-Cyrl-CS"/>
        </w:rPr>
      </w:pPr>
    </w:p>
    <w:p w14:paraId="583C6C41" w14:textId="5AD54BC1" w:rsidR="006044F5" w:rsidRPr="006044F5" w:rsidRDefault="006044F5" w:rsidP="006044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</w:pPr>
      <w:r>
        <w:rPr>
          <w:rFonts w:ascii="Times New Roman" w:eastAsia="Times New Roman" w:hAnsi="Times New Roman" w:cs="Arial"/>
          <w:b/>
          <w:sz w:val="24"/>
          <w:szCs w:val="24"/>
          <w:lang w:val="ru-RU" w:eastAsia="en-US"/>
        </w:rPr>
        <w:tab/>
      </w:r>
      <w:r w:rsidRPr="006044F5">
        <w:rPr>
          <w:rFonts w:ascii="Times New Roman" w:eastAsia="Times New Roman" w:hAnsi="Times New Roman" w:cs="Arial"/>
          <w:b/>
          <w:sz w:val="24"/>
          <w:szCs w:val="24"/>
          <w:lang w:val="ru-RU" w:eastAsia="en-US"/>
        </w:rPr>
        <w:t>Услови за рад на радном месту млађи саветник у ревизији (под редним бројем 1</w:t>
      </w:r>
      <w:r w:rsidR="00DE68DD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>0</w:t>
      </w:r>
      <w:r w:rsidRPr="006044F5">
        <w:rPr>
          <w:rFonts w:ascii="Times New Roman" w:eastAsia="Times New Roman" w:hAnsi="Times New Roman" w:cs="Arial"/>
          <w:b/>
          <w:sz w:val="24"/>
          <w:szCs w:val="24"/>
          <w:lang w:val="ru-RU" w:eastAsia="en-US"/>
        </w:rPr>
        <w:t xml:space="preserve">, </w:t>
      </w:r>
      <w:r w:rsidRPr="00546C2B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>1</w:t>
      </w:r>
      <w:r w:rsidR="00DE68DD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>1</w:t>
      </w:r>
      <w:r w:rsidRPr="006044F5">
        <w:rPr>
          <w:rFonts w:ascii="Times New Roman" w:eastAsia="Times New Roman" w:hAnsi="Times New Roman" w:cs="Arial"/>
          <w:b/>
          <w:sz w:val="24"/>
          <w:szCs w:val="24"/>
          <w:lang w:val="ru-RU" w:eastAsia="en-US"/>
        </w:rPr>
        <w:t xml:space="preserve">, </w:t>
      </w:r>
      <w:r w:rsidRPr="00546C2B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>1</w:t>
      </w:r>
      <w:r w:rsidR="00DE68DD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>2</w:t>
      </w:r>
      <w:r w:rsidRPr="00546C2B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>, 1</w:t>
      </w:r>
      <w:r w:rsidR="00DE68DD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>3</w:t>
      </w:r>
      <w:r w:rsidR="003B5358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>.</w:t>
      </w:r>
      <w:r w:rsidRPr="00546C2B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 xml:space="preserve"> и 1</w:t>
      </w:r>
      <w:r w:rsidR="00DE68DD">
        <w:rPr>
          <w:rFonts w:ascii="Times New Roman" w:eastAsia="Times New Roman" w:hAnsi="Times New Roman" w:cs="Arial"/>
          <w:b/>
          <w:sz w:val="24"/>
          <w:szCs w:val="24"/>
          <w:lang w:val="en-US" w:eastAsia="en-US"/>
        </w:rPr>
        <w:t>4</w:t>
      </w:r>
      <w:r w:rsidRPr="006044F5">
        <w:rPr>
          <w:rFonts w:ascii="Times New Roman" w:eastAsia="Times New Roman" w:hAnsi="Times New Roman" w:cs="Arial"/>
          <w:b/>
          <w:sz w:val="24"/>
          <w:szCs w:val="24"/>
          <w:lang w:val="sr-Cyrl-RS" w:eastAsia="en-US"/>
        </w:rPr>
        <w:t xml:space="preserve">): </w:t>
      </w:r>
      <w:r w:rsidR="00356008"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t>В</w:t>
      </w:r>
      <w:r w:rsidRPr="006044F5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исоко образовање из области економских или правних наука,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</w:t>
      </w:r>
      <w:r w:rsidRPr="006044F5"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t xml:space="preserve"> </w:t>
      </w:r>
      <w:r w:rsidRPr="006044F5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најмање једну годину радног искуства у струци или најмање пет година радног стажа у државним органима;</w:t>
      </w:r>
      <w:r w:rsidRPr="006044F5"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t xml:space="preserve"> </w:t>
      </w:r>
      <w:r w:rsidRPr="006044F5">
        <w:rPr>
          <w:rFonts w:ascii="Times New Roman" w:eastAsia="Times New Roman" w:hAnsi="Times New Roman"/>
          <w:noProof/>
          <w:sz w:val="24"/>
          <w:szCs w:val="24"/>
          <w:lang w:val="sr-Cyrl-RS" w:eastAsia="en-US"/>
        </w:rPr>
        <w:t>положен државни стручни испит; као и потребне компетенције за рад на радном месту.</w:t>
      </w:r>
    </w:p>
    <w:p w14:paraId="338F2C40" w14:textId="0BCD476B" w:rsidR="0069630E" w:rsidRDefault="0069630E" w:rsidP="00ED0C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</w:p>
    <w:p w14:paraId="5D398207" w14:textId="77777777" w:rsidR="001010B6" w:rsidRDefault="001010B6" w:rsidP="00ED0C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</w:p>
    <w:p w14:paraId="3F44AD9E" w14:textId="18313A1D" w:rsidR="00ED0CC4" w:rsidRDefault="00E625E7" w:rsidP="00ED0CC4">
      <w:pPr>
        <w:spacing w:after="0" w:line="240" w:lineRule="auto"/>
        <w:jc w:val="both"/>
        <w:rPr>
          <w:rStyle w:val="Strong"/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V</w:t>
      </w:r>
      <w:r w:rsidR="003A419E" w:rsidRPr="009C438F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r w:rsidR="006C6844" w:rsidRPr="009C438F">
        <w:rPr>
          <w:rStyle w:val="Strong"/>
          <w:rFonts w:ascii="Times New Roman" w:hAnsi="Times New Roman"/>
          <w:sz w:val="24"/>
          <w:szCs w:val="24"/>
          <w:lang w:val="sr-Cyrl-RS"/>
        </w:rPr>
        <w:t>Врста</w:t>
      </w:r>
      <w:r w:rsidR="00141A37" w:rsidRPr="009C438F">
        <w:rPr>
          <w:rStyle w:val="Strong"/>
          <w:rFonts w:ascii="Times New Roman" w:hAnsi="Times New Roman"/>
          <w:sz w:val="24"/>
          <w:szCs w:val="24"/>
          <w:lang w:val="sr-Cyrl-RS"/>
        </w:rPr>
        <w:t xml:space="preserve"> </w:t>
      </w:r>
      <w:r w:rsidR="003A419E" w:rsidRPr="009C438F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радног односа: </w:t>
      </w:r>
    </w:p>
    <w:p w14:paraId="1D25D593" w14:textId="55B0D3F4" w:rsidR="00AF4268" w:rsidRDefault="00AF4268" w:rsidP="00ED0CC4">
      <w:pPr>
        <w:spacing w:after="0" w:line="240" w:lineRule="auto"/>
        <w:jc w:val="both"/>
        <w:rPr>
          <w:rStyle w:val="Strong"/>
          <w:rFonts w:ascii="Times New Roman" w:hAnsi="Times New Roman"/>
          <w:sz w:val="16"/>
          <w:szCs w:val="16"/>
          <w:lang w:val="sr-Latn-RS"/>
        </w:rPr>
      </w:pPr>
    </w:p>
    <w:p w14:paraId="7BC00856" w14:textId="77777777" w:rsidR="001010B6" w:rsidRPr="000F0723" w:rsidRDefault="001010B6" w:rsidP="00ED0CC4">
      <w:pPr>
        <w:spacing w:after="0" w:line="240" w:lineRule="auto"/>
        <w:jc w:val="both"/>
        <w:rPr>
          <w:rStyle w:val="Strong"/>
          <w:rFonts w:ascii="Times New Roman" w:hAnsi="Times New Roman"/>
          <w:sz w:val="16"/>
          <w:szCs w:val="16"/>
          <w:lang w:val="sr-Latn-RS"/>
        </w:rPr>
      </w:pPr>
    </w:p>
    <w:p w14:paraId="4886C8F0" w14:textId="77777777" w:rsidR="003A419E" w:rsidRPr="009C438F" w:rsidRDefault="00141A37" w:rsidP="003A419E">
      <w:pPr>
        <w:spacing w:after="0" w:line="240" w:lineRule="auto"/>
        <w:ind w:firstLine="567"/>
        <w:jc w:val="both"/>
        <w:rPr>
          <w:rFonts w:ascii="Times New Roman" w:hAnsi="Times New Roman"/>
          <w:lang w:val="sr-Cyrl-RS"/>
        </w:rPr>
      </w:pPr>
      <w:r w:rsidRPr="009C438F">
        <w:rPr>
          <w:rFonts w:ascii="Times New Roman" w:hAnsi="Times New Roman"/>
          <w:sz w:val="24"/>
          <w:szCs w:val="24"/>
          <w:lang w:val="sr-Cyrl-RS"/>
        </w:rPr>
        <w:t>Р</w:t>
      </w:r>
      <w:r w:rsidRPr="009C438F">
        <w:rPr>
          <w:rFonts w:ascii="Times New Roman" w:hAnsi="Times New Roman"/>
          <w:sz w:val="24"/>
          <w:szCs w:val="24"/>
          <w:lang w:val="sr-Latn-RS"/>
        </w:rPr>
        <w:t>адн</w:t>
      </w:r>
      <w:r w:rsidRPr="009C438F">
        <w:rPr>
          <w:rFonts w:ascii="Times New Roman" w:hAnsi="Times New Roman"/>
          <w:sz w:val="24"/>
          <w:szCs w:val="24"/>
          <w:lang w:val="sr-Cyrl-RS"/>
        </w:rPr>
        <w:t>а</w:t>
      </w:r>
      <w:r w:rsidRPr="009C438F">
        <w:rPr>
          <w:rFonts w:ascii="Times New Roman" w:hAnsi="Times New Roman"/>
          <w:sz w:val="24"/>
          <w:szCs w:val="24"/>
          <w:lang w:val="sr-Latn-RS"/>
        </w:rPr>
        <w:t xml:space="preserve"> мест</w:t>
      </w:r>
      <w:r w:rsidRPr="009C438F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Pr="009C438F">
        <w:rPr>
          <w:rFonts w:ascii="Times New Roman" w:hAnsi="Times New Roman"/>
          <w:sz w:val="24"/>
          <w:szCs w:val="24"/>
          <w:lang w:val="sr-Latn-RS"/>
        </w:rPr>
        <w:t>попуњава</w:t>
      </w:r>
      <w:r w:rsidRPr="009C438F">
        <w:rPr>
          <w:rFonts w:ascii="Times New Roman" w:hAnsi="Times New Roman"/>
          <w:sz w:val="24"/>
          <w:szCs w:val="24"/>
          <w:lang w:val="sr-Cyrl-RS"/>
        </w:rPr>
        <w:t>ју</w:t>
      </w:r>
      <w:r w:rsidRPr="009C438F">
        <w:rPr>
          <w:rFonts w:ascii="Times New Roman" w:hAnsi="Times New Roman"/>
          <w:sz w:val="24"/>
          <w:szCs w:val="24"/>
          <w:lang w:val="sr-Latn-RS"/>
        </w:rPr>
        <w:t xml:space="preserve"> се заснивањем радног односа на неодређено време</w:t>
      </w:r>
      <w:r w:rsidR="008D4B39" w:rsidRPr="009C438F">
        <w:rPr>
          <w:rFonts w:ascii="Times New Roman" w:hAnsi="Times New Roman"/>
          <w:sz w:val="24"/>
          <w:szCs w:val="24"/>
          <w:lang w:val="sr-Cyrl-RS"/>
        </w:rPr>
        <w:t>.</w:t>
      </w:r>
      <w:r w:rsidRPr="009C438F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5D76EAF" w14:textId="77777777" w:rsidR="00141A37" w:rsidRPr="009C438F" w:rsidRDefault="00141A37" w:rsidP="00141A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Кандидати који први пут заснивају радни однос у државном органу подлежу пробном раду</w:t>
      </w:r>
      <w:r w:rsidR="001A2F59" w:rsidRPr="009C438F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у трајању</w:t>
      </w:r>
      <w:r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од шест месеци.</w:t>
      </w:r>
    </w:p>
    <w:p w14:paraId="47608B98" w14:textId="77777777" w:rsidR="00230213" w:rsidRPr="009C438F" w:rsidRDefault="003A419E" w:rsidP="00230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val="sr-Latn-RS"/>
        </w:rPr>
      </w:pPr>
      <w:r w:rsidRPr="009C438F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 xml:space="preserve">Кандидати без положеног државног стручног испита за рад у државним органима примају се на рад под условом да тај испит положе до окончања пробног рада. Кандидати са положеним државним стручним испитом немају предност у изборном поступку у односу на кандидате без положеног државног стручног испита. </w:t>
      </w:r>
    </w:p>
    <w:p w14:paraId="6AB03D13" w14:textId="241EA9B0" w:rsidR="00230213" w:rsidRPr="009C438F" w:rsidRDefault="003A419E" w:rsidP="00230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438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Чланом 9. Закона о државним службеницима, прописано је да су кандидатима при запошљавању у државни орган, под једнаким условима доступна сва радна места и да се избор кандидата врши на основу провере компетенција. </w:t>
      </w:r>
    </w:p>
    <w:p w14:paraId="4791D4C1" w14:textId="110CBD23" w:rsidR="00861CBB" w:rsidRDefault="00861CBB" w:rsidP="00861CBB">
      <w:pPr>
        <w:pStyle w:val="1tekst"/>
        <w:tabs>
          <w:tab w:val="left" w:pos="1080"/>
        </w:tabs>
        <w:ind w:left="0" w:right="0" w:firstLine="0"/>
        <w:rPr>
          <w:rStyle w:val="Strong"/>
          <w:rFonts w:ascii="Roboto" w:hAnsi="Roboto"/>
          <w:b w:val="0"/>
          <w:bCs w:val="0"/>
          <w:sz w:val="16"/>
          <w:szCs w:val="16"/>
          <w:lang w:val="sr-Cyrl-RS"/>
        </w:rPr>
      </w:pPr>
    </w:p>
    <w:p w14:paraId="30C09ECA" w14:textId="77777777" w:rsidR="001010B6" w:rsidRPr="000F0723" w:rsidRDefault="001010B6" w:rsidP="00861CBB">
      <w:pPr>
        <w:pStyle w:val="1tekst"/>
        <w:tabs>
          <w:tab w:val="left" w:pos="1080"/>
        </w:tabs>
        <w:ind w:left="0" w:right="0" w:firstLine="0"/>
        <w:rPr>
          <w:rStyle w:val="Strong"/>
          <w:rFonts w:ascii="Roboto" w:hAnsi="Roboto"/>
          <w:b w:val="0"/>
          <w:bCs w:val="0"/>
          <w:sz w:val="16"/>
          <w:szCs w:val="16"/>
          <w:lang w:val="sr-Cyrl-RS"/>
        </w:rPr>
      </w:pPr>
    </w:p>
    <w:p w14:paraId="409BD5A4" w14:textId="6EE3980B" w:rsidR="006C3394" w:rsidRPr="009C438F" w:rsidRDefault="007D09FF" w:rsidP="00C15EBA">
      <w:pPr>
        <w:tabs>
          <w:tab w:val="left" w:pos="0"/>
        </w:tabs>
        <w:ind w:right="-36"/>
        <w:jc w:val="both"/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RS"/>
        </w:rPr>
      </w:pPr>
      <w:r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 </w:t>
      </w:r>
      <w:r w:rsidR="006C3394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Фазе изборн</w:t>
      </w:r>
      <w:r w:rsidR="001B601C" w:rsidRPr="009C438F">
        <w:rPr>
          <w:rStyle w:val="Strong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ог поступка и учешће кандидата:</w:t>
      </w:r>
    </w:p>
    <w:p w14:paraId="355FD323" w14:textId="77777777" w:rsidR="006C3394" w:rsidRPr="009C438F" w:rsidRDefault="006C3394" w:rsidP="00A81946">
      <w:pPr>
        <w:tabs>
          <w:tab w:val="left" w:pos="360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438F">
        <w:rPr>
          <w:rFonts w:ascii="Times New Roman" w:hAnsi="Times New Roman"/>
          <w:sz w:val="24"/>
          <w:szCs w:val="24"/>
          <w:shd w:val="clear" w:color="auto" w:fill="FFFFFF"/>
        </w:rPr>
        <w:t>Изборни поступак спроводи се из више обавезних фаза у којима се проверавају опште функционалне, посебне функционалне и понашајне компетенције и фазе у којој се</w:t>
      </w:r>
      <w:r w:rsidR="000D6A88" w:rsidRPr="009C438F">
        <w:rPr>
          <w:rFonts w:ascii="Times New Roman" w:hAnsi="Times New Roman"/>
          <w:sz w:val="24"/>
          <w:szCs w:val="24"/>
          <w:shd w:val="clear" w:color="auto" w:fill="FFFFFF"/>
        </w:rPr>
        <w:t xml:space="preserve"> спроводи интервју са комисијом</w:t>
      </w:r>
      <w:r w:rsidRPr="009C438F">
        <w:rPr>
          <w:rFonts w:ascii="Times New Roman" w:hAnsi="Times New Roman"/>
          <w:sz w:val="24"/>
          <w:szCs w:val="24"/>
          <w:lang w:val="sr-Cyrl-RS"/>
        </w:rPr>
        <w:t>.</w:t>
      </w:r>
    </w:p>
    <w:p w14:paraId="3833C865" w14:textId="77777777" w:rsidR="000D6A88" w:rsidRPr="009C438F" w:rsidRDefault="000D6A88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438F">
        <w:rPr>
          <w:rFonts w:ascii="Times New Roman" w:hAnsi="Times New Roman"/>
          <w:sz w:val="24"/>
          <w:szCs w:val="24"/>
          <w:lang w:val="sr-Cyrl-RS"/>
        </w:rPr>
        <w:t>У свакој фази изборног поступка врши се вредновање кандидата и само кандидат који испуни одређено мерило за проверу одређене компетенције у једној фази изборног поступка може да учествује у провери следе</w:t>
      </w:r>
      <w:r w:rsidR="000D5170" w:rsidRPr="009C438F">
        <w:rPr>
          <w:rFonts w:ascii="Times New Roman" w:hAnsi="Times New Roman"/>
          <w:sz w:val="24"/>
          <w:szCs w:val="24"/>
          <w:lang w:val="sr-Cyrl-RS"/>
        </w:rPr>
        <w:t>ће</w:t>
      </w:r>
      <w:r w:rsidRPr="009C438F">
        <w:rPr>
          <w:rFonts w:ascii="Times New Roman" w:hAnsi="Times New Roman"/>
          <w:sz w:val="24"/>
          <w:szCs w:val="24"/>
          <w:lang w:val="sr-Cyrl-RS"/>
        </w:rPr>
        <w:t xml:space="preserve"> компетенције у истој или наредној фази.</w:t>
      </w:r>
    </w:p>
    <w:p w14:paraId="359BAD00" w14:textId="77777777" w:rsidR="00A81946" w:rsidRPr="009C438F" w:rsidRDefault="000D6A88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9C438F">
        <w:rPr>
          <w:rFonts w:ascii="Times New Roman" w:hAnsi="Times New Roman"/>
          <w:sz w:val="24"/>
          <w:szCs w:val="24"/>
          <w:lang w:val="sr-Cyrl-RS"/>
        </w:rPr>
        <w:t>Кандидатима који учествују у изборном поступку прво се проверавају опште функционалне компетенције.</w:t>
      </w:r>
    </w:p>
    <w:p w14:paraId="27ECFFD0" w14:textId="6A3B29F1" w:rsidR="004B28CA" w:rsidRDefault="004B28CA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14:paraId="7AC4F929" w14:textId="77777777" w:rsidR="001010B6" w:rsidRPr="000F0723" w:rsidRDefault="001010B6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14:paraId="30489877" w14:textId="023E1C31" w:rsidR="006C3394" w:rsidRDefault="006C3394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C438F">
        <w:rPr>
          <w:rFonts w:ascii="Times New Roman" w:hAnsi="Times New Roman"/>
          <w:sz w:val="24"/>
          <w:szCs w:val="24"/>
          <w:shd w:val="clear" w:color="auto" w:fill="FFFFFF"/>
        </w:rPr>
        <w:t>У изборном поступку проверавају се: </w:t>
      </w:r>
    </w:p>
    <w:p w14:paraId="23CC2885" w14:textId="77777777" w:rsidR="001010B6" w:rsidRPr="009C438F" w:rsidRDefault="001010B6" w:rsidP="00A81946">
      <w:pPr>
        <w:tabs>
          <w:tab w:val="left" w:pos="36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EAAA891" w14:textId="77777777" w:rsidR="00BD44C2" w:rsidRPr="000F0723" w:rsidRDefault="00BD44C2" w:rsidP="00DA7BEF">
      <w:pPr>
        <w:tabs>
          <w:tab w:val="left" w:pos="360"/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05976A81" w14:textId="12986A63" w:rsidR="00EB09E5" w:rsidRPr="009C438F" w:rsidRDefault="006C3394" w:rsidP="007D50AF">
      <w:pPr>
        <w:pStyle w:val="NoSpacing"/>
        <w:numPr>
          <w:ilvl w:val="0"/>
          <w:numId w:val="32"/>
        </w:numPr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9C438F"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>Опште функционалне компетенције</w:t>
      </w:r>
      <w:r w:rsidR="00C1642F" w:rsidRPr="009C438F">
        <w:rPr>
          <w:rFonts w:ascii="Times New Roman" w:hAnsi="Times New Roman"/>
          <w:b/>
          <w:sz w:val="24"/>
          <w:szCs w:val="24"/>
          <w:shd w:val="clear" w:color="auto" w:fill="FFFFFF"/>
          <w:lang w:val="sr-Cyrl-RS"/>
        </w:rPr>
        <w:t xml:space="preserve"> </w:t>
      </w:r>
      <w:r w:rsidR="00C1642F" w:rsidRPr="009C438F">
        <w:rPr>
          <w:rFonts w:ascii="Times New Roman" w:hAnsi="Times New Roman"/>
          <w:b/>
          <w:sz w:val="24"/>
          <w:szCs w:val="24"/>
          <w:lang w:val="sr-Cyrl-RS"/>
        </w:rPr>
        <w:t>за сва радна места</w:t>
      </w:r>
      <w:r w:rsidR="007D50AF" w:rsidRPr="009C438F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7C36140E" w14:textId="77777777" w:rsidR="007D50AF" w:rsidRPr="009C438F" w:rsidRDefault="007D50AF" w:rsidP="007D50AF">
      <w:pPr>
        <w:pStyle w:val="NoSpacing"/>
        <w:ind w:left="720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1CDD8F49" w14:textId="162349AF" w:rsidR="00993205" w:rsidRPr="006044F5" w:rsidRDefault="006C3394" w:rsidP="007D50AF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sr-Cyrl-RS"/>
        </w:rPr>
      </w:pPr>
      <w:r w:rsidRPr="009C438F">
        <w:rPr>
          <w:rFonts w:ascii="Times New Roman" w:hAnsi="Times New Roman"/>
          <w:sz w:val="24"/>
          <w:szCs w:val="24"/>
          <w:shd w:val="clear" w:color="auto" w:fill="FFFFFF"/>
        </w:rPr>
        <w:t>•   </w:t>
      </w:r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„Организација и рад државних органа РС“ – провераваће се </w:t>
      </w:r>
      <w:r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усмено</w:t>
      </w:r>
      <w:r w:rsidR="008E6393"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;</w:t>
      </w:r>
      <w:r w:rsidRPr="006044F5">
        <w:rPr>
          <w:rFonts w:ascii="Times New Roman" w:hAnsi="Times New Roman"/>
          <w:sz w:val="24"/>
          <w:szCs w:val="24"/>
          <w:shd w:val="clear" w:color="auto" w:fill="FFFFFF"/>
        </w:rPr>
        <w:t>  </w:t>
      </w:r>
      <w:r w:rsidRPr="006044F5">
        <w:rPr>
          <w:rFonts w:ascii="Times New Roman" w:hAnsi="Times New Roman"/>
          <w:sz w:val="24"/>
          <w:szCs w:val="24"/>
        </w:rPr>
        <w:br/>
      </w:r>
      <w:r w:rsidRPr="006044F5">
        <w:rPr>
          <w:rFonts w:ascii="Times New Roman" w:hAnsi="Times New Roman"/>
          <w:sz w:val="24"/>
          <w:szCs w:val="24"/>
          <w:shd w:val="clear" w:color="auto" w:fill="FFFFFF"/>
        </w:rPr>
        <w:t>•   „Дигитална писменост“ – провераваће се решавањем задатака  (практичним радом на рачунару)</w:t>
      </w:r>
      <w:r w:rsidR="008E6393"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;</w:t>
      </w:r>
    </w:p>
    <w:p w14:paraId="7ACEB4BD" w14:textId="62CE6FF3" w:rsidR="00D318EE" w:rsidRPr="006044F5" w:rsidRDefault="006C3394" w:rsidP="007D50AF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en-GB"/>
        </w:rPr>
      </w:pPr>
      <w:r w:rsidRPr="006044F5">
        <w:rPr>
          <w:rFonts w:ascii="Times New Roman" w:hAnsi="Times New Roman"/>
          <w:sz w:val="24"/>
          <w:szCs w:val="24"/>
          <w:shd w:val="clear" w:color="auto" w:fill="FFFFFF"/>
        </w:rPr>
        <w:t>•   „Пословна комуникација</w:t>
      </w:r>
      <w:r w:rsidR="006B2AC2" w:rsidRPr="006044F5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6044F5">
        <w:rPr>
          <w:rFonts w:ascii="Times New Roman" w:hAnsi="Times New Roman"/>
          <w:sz w:val="24"/>
          <w:szCs w:val="24"/>
          <w:shd w:val="clear" w:color="auto" w:fill="FFFFFF"/>
        </w:rPr>
        <w:t xml:space="preserve"> – провераваће се </w:t>
      </w:r>
      <w:r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усмено</w:t>
      </w:r>
      <w:r w:rsidR="008E6393" w:rsidRPr="006044F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.</w:t>
      </w:r>
    </w:p>
    <w:p w14:paraId="66F8B2F7" w14:textId="77777777" w:rsidR="00840DF7" w:rsidRPr="006044F5" w:rsidRDefault="00840DF7" w:rsidP="0099320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  <w:lang w:val="sr-Latn-RS"/>
        </w:rPr>
      </w:pPr>
    </w:p>
    <w:p w14:paraId="6DF694C1" w14:textId="25958F00" w:rsidR="00A10058" w:rsidRPr="006044F5" w:rsidRDefault="006C3394" w:rsidP="00E52E8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6044F5">
        <w:rPr>
          <w:rFonts w:ascii="Times New Roman" w:hAnsi="Times New Roman"/>
          <w:sz w:val="24"/>
          <w:szCs w:val="24"/>
          <w:lang w:val="sr-Cyrl-CS"/>
        </w:rPr>
        <w:t xml:space="preserve">Информације о материјалима за припрему кандидата за проверу општих функционалних компетенција могу се наћи на сајту Службе за управљање кадровима </w:t>
      </w:r>
      <w:hyperlink r:id="rId10" w:history="1">
        <w:r w:rsidRPr="006044F5">
          <w:rPr>
            <w:rStyle w:val="Hyperlink"/>
            <w:rFonts w:ascii="Times New Roman" w:hAnsi="Times New Roman"/>
            <w:sz w:val="24"/>
            <w:szCs w:val="24"/>
          </w:rPr>
          <w:t>www.suk.gov.rs</w:t>
        </w:r>
      </w:hyperlink>
    </w:p>
    <w:p w14:paraId="2A1172DD" w14:textId="4E1173CF" w:rsidR="00E52E87" w:rsidRDefault="00E52E87" w:rsidP="00E52E87">
      <w:pPr>
        <w:pStyle w:val="NoSpacing"/>
        <w:rPr>
          <w:rFonts w:ascii="Times New Roman" w:hAnsi="Times New Roman"/>
          <w:b/>
          <w:sz w:val="24"/>
          <w:szCs w:val="24"/>
          <w:lang w:val="sr-Cyrl-RS"/>
        </w:rPr>
      </w:pPr>
    </w:p>
    <w:p w14:paraId="0E94AC69" w14:textId="77777777" w:rsidR="001010B6" w:rsidRPr="006044F5" w:rsidRDefault="001010B6" w:rsidP="00E52E87">
      <w:pPr>
        <w:pStyle w:val="NoSpacing"/>
        <w:rPr>
          <w:rFonts w:ascii="Times New Roman" w:hAnsi="Times New Roman"/>
          <w:b/>
          <w:sz w:val="24"/>
          <w:szCs w:val="24"/>
          <w:lang w:val="sr-Cyrl-RS"/>
        </w:rPr>
      </w:pPr>
    </w:p>
    <w:p w14:paraId="7ED29569" w14:textId="162DA1D3" w:rsidR="00D11C02" w:rsidRDefault="00D11C02" w:rsidP="00BD350A">
      <w:pPr>
        <w:pStyle w:val="NoSpacing"/>
        <w:numPr>
          <w:ilvl w:val="0"/>
          <w:numId w:val="32"/>
        </w:numPr>
        <w:rPr>
          <w:rFonts w:ascii="Times New Roman" w:hAnsi="Times New Roman"/>
          <w:sz w:val="24"/>
          <w:szCs w:val="24"/>
          <w:lang w:val="sr-Cyrl-RS"/>
        </w:rPr>
      </w:pPr>
      <w:r w:rsidRPr="00E52E87">
        <w:rPr>
          <w:rFonts w:ascii="Times New Roman" w:hAnsi="Times New Roman"/>
          <w:b/>
          <w:sz w:val="24"/>
          <w:szCs w:val="24"/>
          <w:lang w:val="sr-Cyrl-RS"/>
        </w:rPr>
        <w:t>Посебне функционалне компетенције</w:t>
      </w:r>
      <w:r w:rsidRPr="00E52E87">
        <w:rPr>
          <w:rFonts w:ascii="Times New Roman" w:hAnsi="Times New Roman"/>
          <w:sz w:val="24"/>
          <w:szCs w:val="24"/>
          <w:lang w:val="sr-Cyrl-RS"/>
        </w:rPr>
        <w:t xml:space="preserve">: </w:t>
      </w:r>
    </w:p>
    <w:p w14:paraId="02078D8F" w14:textId="77777777" w:rsidR="00E52E87" w:rsidRPr="007D50AF" w:rsidRDefault="00E52E87" w:rsidP="00E52E87">
      <w:pPr>
        <w:pStyle w:val="NoSpacing"/>
        <w:ind w:left="720"/>
        <w:rPr>
          <w:rFonts w:ascii="Times New Roman" w:hAnsi="Times New Roman"/>
          <w:sz w:val="16"/>
          <w:szCs w:val="16"/>
          <w:lang w:val="sr-Cyrl-RS"/>
        </w:rPr>
      </w:pPr>
    </w:p>
    <w:p w14:paraId="39C0ED5F" w14:textId="77777777" w:rsidR="00C60F7A" w:rsidRPr="00440070" w:rsidRDefault="00D11C02" w:rsidP="00900031">
      <w:pPr>
        <w:pStyle w:val="NoSpacing"/>
        <w:ind w:firstLine="284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>Након пријема извештаја о резултатима провере општих функционалних компетенција, међу кандидатима који су испунили мерила за проверу општих функционалних компетенција, врши се провера посебних функционалних компетенција, и то</w:t>
      </w:r>
      <w:r w:rsidR="007804A2" w:rsidRPr="00440070">
        <w:rPr>
          <w:rFonts w:ascii="Times New Roman" w:hAnsi="Times New Roman"/>
          <w:sz w:val="24"/>
          <w:szCs w:val="24"/>
          <w:lang w:val="sr-Cyrl-RS"/>
        </w:rPr>
        <w:t>:</w:t>
      </w:r>
    </w:p>
    <w:p w14:paraId="15AFA6E7" w14:textId="68987243" w:rsidR="006D36F9" w:rsidRDefault="00BD44C2" w:rsidP="00440070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40070">
        <w:rPr>
          <w:rFonts w:ascii="Times New Roman" w:hAnsi="Times New Roman"/>
          <w:b/>
          <w:sz w:val="24"/>
          <w:szCs w:val="24"/>
          <w:lang w:val="sr-Cyrl-RS"/>
        </w:rPr>
        <w:tab/>
      </w:r>
    </w:p>
    <w:p w14:paraId="3B646E19" w14:textId="77777777" w:rsidR="001010B6" w:rsidRPr="00440070" w:rsidRDefault="001010B6" w:rsidP="00440070">
      <w:pPr>
        <w:pStyle w:val="NoSpacing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</w:p>
    <w:p w14:paraId="0CF9927D" w14:textId="0EA2B6ED" w:rsidR="00E625E7" w:rsidRPr="00440070" w:rsidRDefault="00E625E7" w:rsidP="00440070">
      <w:pPr>
        <w:pStyle w:val="NoSpacing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 xml:space="preserve">За радно место овлашћени државни ревизор (под редним бројем </w:t>
      </w:r>
      <w:r w:rsidRPr="00440070">
        <w:rPr>
          <w:rFonts w:ascii="Times New Roman" w:hAnsi="Times New Roman"/>
          <w:b/>
          <w:sz w:val="24"/>
          <w:szCs w:val="24"/>
          <w:lang w:val="en-GB"/>
        </w:rPr>
        <w:t>1</w:t>
      </w: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):</w:t>
      </w:r>
    </w:p>
    <w:p w14:paraId="13504EC2" w14:textId="77777777" w:rsidR="006D36F9" w:rsidRPr="00440070" w:rsidRDefault="006D36F9" w:rsidP="00440070">
      <w:pPr>
        <w:pStyle w:val="NoSpacing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</w:p>
    <w:p w14:paraId="5D757147" w14:textId="3F08E0F6" w:rsidR="00E625E7" w:rsidRPr="00440070" w:rsidRDefault="00E625E7" w:rsidP="00440070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440070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област рада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F5957"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440070">
        <w:rPr>
          <w:rFonts w:ascii="Times New Roman" w:hAnsi="Times New Roman"/>
          <w:sz w:val="24"/>
          <w:szCs w:val="24"/>
          <w:lang w:val="sr-Latn-RS"/>
        </w:rPr>
        <w:t xml:space="preserve">послови 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ревизије </w:t>
      </w:r>
      <w:r w:rsidRPr="00440070">
        <w:rPr>
          <w:rFonts w:ascii="Times New Roman" w:hAnsi="Times New Roman"/>
          <w:sz w:val="24"/>
          <w:szCs w:val="24"/>
          <w:lang w:val="sr-Latn-RS"/>
        </w:rPr>
        <w:t>(</w:t>
      </w:r>
      <w:r w:rsidRPr="00440070">
        <w:rPr>
          <w:rFonts w:ascii="Times New Roman" w:hAnsi="Times New Roman"/>
          <w:sz w:val="24"/>
          <w:szCs w:val="24"/>
          <w:lang w:val="sr-Cyrl-RS"/>
        </w:rPr>
        <w:t>р</w:t>
      </w:r>
      <w:r w:rsidRPr="00440070">
        <w:rPr>
          <w:rFonts w:ascii="Times New Roman" w:hAnsi="Times New Roman"/>
          <w:sz w:val="24"/>
          <w:szCs w:val="24"/>
        </w:rPr>
        <w:t>евизиј</w:t>
      </w:r>
      <w:r w:rsidRPr="00440070">
        <w:rPr>
          <w:rFonts w:ascii="Times New Roman" w:hAnsi="Times New Roman"/>
          <w:sz w:val="24"/>
          <w:szCs w:val="24"/>
          <w:lang w:val="sr-Cyrl-RS"/>
        </w:rPr>
        <w:t>а</w:t>
      </w:r>
      <w:r w:rsidRPr="00440070">
        <w:rPr>
          <w:rFonts w:ascii="Times New Roman" w:hAnsi="Times New Roman"/>
          <w:sz w:val="24"/>
          <w:szCs w:val="24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>финансијских извештаја</w:t>
      </w:r>
      <w:r w:rsidRPr="00440070">
        <w:rPr>
          <w:rFonts w:ascii="Times New Roman" w:hAnsi="Times New Roman"/>
          <w:sz w:val="24"/>
          <w:szCs w:val="24"/>
        </w:rPr>
        <w:t>, ревизиј</w:t>
      </w:r>
      <w:r w:rsidRPr="00440070">
        <w:rPr>
          <w:rFonts w:ascii="Times New Roman" w:hAnsi="Times New Roman"/>
          <w:sz w:val="24"/>
          <w:szCs w:val="24"/>
          <w:lang w:val="sr-Cyrl-RS"/>
        </w:rPr>
        <w:t>а</w:t>
      </w:r>
      <w:r w:rsidRPr="00440070">
        <w:rPr>
          <w:rFonts w:ascii="Times New Roman" w:hAnsi="Times New Roman"/>
          <w:sz w:val="24"/>
          <w:szCs w:val="24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>правилности пословања</w:t>
      </w:r>
      <w:r w:rsidRPr="00440070">
        <w:rPr>
          <w:rFonts w:ascii="Times New Roman" w:hAnsi="Times New Roman"/>
          <w:sz w:val="24"/>
          <w:szCs w:val="24"/>
        </w:rPr>
        <w:t xml:space="preserve"> и ревизиј</w:t>
      </w:r>
      <w:r w:rsidRPr="00440070">
        <w:rPr>
          <w:rFonts w:ascii="Times New Roman" w:hAnsi="Times New Roman"/>
          <w:sz w:val="24"/>
          <w:szCs w:val="24"/>
          <w:lang w:val="sr-Cyrl-RS"/>
        </w:rPr>
        <w:t>а</w:t>
      </w:r>
      <w:r w:rsidRPr="00440070">
        <w:rPr>
          <w:rFonts w:ascii="Times New Roman" w:hAnsi="Times New Roman"/>
          <w:sz w:val="24"/>
          <w:szCs w:val="24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>сврсисходности пословања</w:t>
      </w:r>
      <w:r w:rsidRPr="00440070">
        <w:rPr>
          <w:rFonts w:ascii="Times New Roman" w:hAnsi="Times New Roman"/>
          <w:sz w:val="24"/>
          <w:szCs w:val="24"/>
          <w:lang w:val="sr-Latn-RS"/>
        </w:rPr>
        <w:t>)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Latn-RS"/>
        </w:rPr>
        <w:t>се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7D87AB43" w14:textId="0655F9F0" w:rsidR="00E625E7" w:rsidRPr="00440070" w:rsidRDefault="00E625E7" w:rsidP="00440070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440070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радно место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F5957" w:rsidRPr="00440070">
        <w:rPr>
          <w:rFonts w:ascii="Times New Roman" w:hAnsi="Times New Roman"/>
          <w:sz w:val="24"/>
          <w:szCs w:val="24"/>
          <w:lang w:val="sr-Cyrl-RS"/>
        </w:rPr>
        <w:t>-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58C2123D" w14:textId="3A9F9AFA" w:rsidR="00E625E7" w:rsidRDefault="00E625E7" w:rsidP="00440070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bookmarkStart w:id="2" w:name="_Hlk209785890"/>
      <w:r w:rsidRPr="00440070">
        <w:rPr>
          <w:rFonts w:ascii="Times New Roman" w:hAnsi="Times New Roman"/>
          <w:sz w:val="24"/>
          <w:szCs w:val="24"/>
          <w:lang w:val="sr-Cyrl-RS"/>
        </w:rPr>
        <w:t>Посебн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функционалн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компетенциј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bookmarkEnd w:id="2"/>
      <w:r w:rsidRPr="00440070">
        <w:rPr>
          <w:rFonts w:ascii="Times New Roman" w:hAnsi="Times New Roman"/>
          <w:sz w:val="24"/>
          <w:szCs w:val="24"/>
          <w:lang w:val="sr-Cyrl-RS"/>
        </w:rPr>
        <w:t xml:space="preserve">за радно место </w:t>
      </w:r>
      <w:r w:rsidRPr="00440070">
        <w:rPr>
          <w:rFonts w:ascii="Times New Roman" w:hAnsi="Times New Roman"/>
          <w:sz w:val="24"/>
          <w:szCs w:val="24"/>
        </w:rPr>
        <w:t>-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прописи из делокруга радног места (Закон о буџетском систему; Уредба о буџетском рачуноводству; </w:t>
      </w:r>
      <w:r w:rsidRPr="00440070">
        <w:rPr>
          <w:rFonts w:ascii="Times New Roman" w:hAnsi="Times New Roman"/>
          <w:sz w:val="24"/>
          <w:szCs w:val="24"/>
          <w:lang w:val="ru-RU"/>
        </w:rPr>
        <w:t>Међународни рачуноводствени стандарди/Међународни стандарди финансијског извештавања и Међународни стандарди ревизије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; Закон о локалној самоуправи; </w:t>
      </w:r>
      <w:r w:rsidR="003343F2">
        <w:rPr>
          <w:rFonts w:ascii="Times New Roman" w:hAnsi="Times New Roman"/>
          <w:sz w:val="24"/>
          <w:szCs w:val="24"/>
          <w:lang w:val="en-US"/>
        </w:rPr>
        <w:t>Закон о општем управном поступку</w:t>
      </w:r>
      <w:r w:rsidRPr="00440070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440070">
        <w:rPr>
          <w:rFonts w:ascii="Times New Roman" w:hAnsi="Times New Roman"/>
          <w:sz w:val="24"/>
          <w:szCs w:val="24"/>
          <w:lang w:val="sr-Cyrl-RS"/>
        </w:rPr>
        <w:t>провераваће се усмено.</w:t>
      </w:r>
    </w:p>
    <w:p w14:paraId="619A95EA" w14:textId="16E0954B" w:rsidR="003343F2" w:rsidRDefault="003343F2" w:rsidP="0044007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CC1A6A" w14:textId="77777777" w:rsidR="001010B6" w:rsidRDefault="001010B6" w:rsidP="00440070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7941A395" w14:textId="4EBE5816" w:rsidR="003343F2" w:rsidRPr="00440070" w:rsidRDefault="003343F2" w:rsidP="003343F2">
      <w:pPr>
        <w:pStyle w:val="NoSpacing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 xml:space="preserve">За радно место овлашћени државни ревизор (под редним бројем </w:t>
      </w:r>
      <w:r>
        <w:rPr>
          <w:rFonts w:ascii="Times New Roman" w:hAnsi="Times New Roman"/>
          <w:b/>
          <w:sz w:val="24"/>
          <w:szCs w:val="24"/>
          <w:lang w:val="en-GB"/>
        </w:rPr>
        <w:t>2</w:t>
      </w: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):</w:t>
      </w:r>
    </w:p>
    <w:p w14:paraId="662D96A5" w14:textId="77777777" w:rsidR="003343F2" w:rsidRPr="00440070" w:rsidRDefault="003343F2" w:rsidP="003343F2">
      <w:pPr>
        <w:pStyle w:val="NoSpacing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</w:p>
    <w:p w14:paraId="7DF91A2B" w14:textId="77777777" w:rsidR="003343F2" w:rsidRPr="00440070" w:rsidRDefault="003343F2" w:rsidP="003343F2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440070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област рада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Pr="00440070">
        <w:rPr>
          <w:rFonts w:ascii="Times New Roman" w:hAnsi="Times New Roman"/>
          <w:sz w:val="24"/>
          <w:szCs w:val="24"/>
          <w:lang w:val="sr-Latn-RS"/>
        </w:rPr>
        <w:t xml:space="preserve">послови 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ревизије </w:t>
      </w:r>
      <w:r w:rsidRPr="00440070">
        <w:rPr>
          <w:rFonts w:ascii="Times New Roman" w:hAnsi="Times New Roman"/>
          <w:sz w:val="24"/>
          <w:szCs w:val="24"/>
          <w:lang w:val="sr-Latn-RS"/>
        </w:rPr>
        <w:t>(</w:t>
      </w:r>
      <w:r w:rsidRPr="00440070">
        <w:rPr>
          <w:rFonts w:ascii="Times New Roman" w:hAnsi="Times New Roman"/>
          <w:sz w:val="24"/>
          <w:szCs w:val="24"/>
          <w:lang w:val="sr-Cyrl-RS"/>
        </w:rPr>
        <w:t>р</w:t>
      </w:r>
      <w:r w:rsidRPr="00440070">
        <w:rPr>
          <w:rFonts w:ascii="Times New Roman" w:hAnsi="Times New Roman"/>
          <w:sz w:val="24"/>
          <w:szCs w:val="24"/>
        </w:rPr>
        <w:t>евизиј</w:t>
      </w:r>
      <w:r w:rsidRPr="00440070">
        <w:rPr>
          <w:rFonts w:ascii="Times New Roman" w:hAnsi="Times New Roman"/>
          <w:sz w:val="24"/>
          <w:szCs w:val="24"/>
          <w:lang w:val="sr-Cyrl-RS"/>
        </w:rPr>
        <w:t>а</w:t>
      </w:r>
      <w:r w:rsidRPr="00440070">
        <w:rPr>
          <w:rFonts w:ascii="Times New Roman" w:hAnsi="Times New Roman"/>
          <w:sz w:val="24"/>
          <w:szCs w:val="24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>финансијских извештаја</w:t>
      </w:r>
      <w:r w:rsidRPr="00440070">
        <w:rPr>
          <w:rFonts w:ascii="Times New Roman" w:hAnsi="Times New Roman"/>
          <w:sz w:val="24"/>
          <w:szCs w:val="24"/>
        </w:rPr>
        <w:t>, ревизиј</w:t>
      </w:r>
      <w:r w:rsidRPr="00440070">
        <w:rPr>
          <w:rFonts w:ascii="Times New Roman" w:hAnsi="Times New Roman"/>
          <w:sz w:val="24"/>
          <w:szCs w:val="24"/>
          <w:lang w:val="sr-Cyrl-RS"/>
        </w:rPr>
        <w:t>а</w:t>
      </w:r>
      <w:r w:rsidRPr="00440070">
        <w:rPr>
          <w:rFonts w:ascii="Times New Roman" w:hAnsi="Times New Roman"/>
          <w:sz w:val="24"/>
          <w:szCs w:val="24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>правилности пословања</w:t>
      </w:r>
      <w:r w:rsidRPr="00440070">
        <w:rPr>
          <w:rFonts w:ascii="Times New Roman" w:hAnsi="Times New Roman"/>
          <w:sz w:val="24"/>
          <w:szCs w:val="24"/>
        </w:rPr>
        <w:t xml:space="preserve"> и ревизиј</w:t>
      </w:r>
      <w:r w:rsidRPr="00440070">
        <w:rPr>
          <w:rFonts w:ascii="Times New Roman" w:hAnsi="Times New Roman"/>
          <w:sz w:val="24"/>
          <w:szCs w:val="24"/>
          <w:lang w:val="sr-Cyrl-RS"/>
        </w:rPr>
        <w:t>а</w:t>
      </w:r>
      <w:r w:rsidRPr="00440070">
        <w:rPr>
          <w:rFonts w:ascii="Times New Roman" w:hAnsi="Times New Roman"/>
          <w:sz w:val="24"/>
          <w:szCs w:val="24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>сврсисходности пословања</w:t>
      </w:r>
      <w:r w:rsidRPr="00440070">
        <w:rPr>
          <w:rFonts w:ascii="Times New Roman" w:hAnsi="Times New Roman"/>
          <w:sz w:val="24"/>
          <w:szCs w:val="24"/>
          <w:lang w:val="sr-Latn-RS"/>
        </w:rPr>
        <w:t>)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Latn-RS"/>
        </w:rPr>
        <w:t>се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586DE8D8" w14:textId="77777777" w:rsidR="003343F2" w:rsidRPr="00440070" w:rsidRDefault="003343F2" w:rsidP="003343F2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440070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радно место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-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0B8A7ED0" w14:textId="57C499E1" w:rsidR="003343F2" w:rsidRDefault="003343F2" w:rsidP="003343F2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>Посебн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функционалн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компетенциј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за радно место </w:t>
      </w:r>
      <w:r w:rsidRPr="00440070">
        <w:rPr>
          <w:rFonts w:ascii="Times New Roman" w:hAnsi="Times New Roman"/>
          <w:sz w:val="24"/>
          <w:szCs w:val="24"/>
        </w:rPr>
        <w:t>-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прописи из делокруга радног места (Закон о буџетском систему; Уредба о буџетском рачуноводству; </w:t>
      </w:r>
      <w:r w:rsidRPr="00440070">
        <w:rPr>
          <w:rFonts w:ascii="Times New Roman" w:hAnsi="Times New Roman"/>
          <w:sz w:val="24"/>
          <w:szCs w:val="24"/>
          <w:lang w:val="ru-RU"/>
        </w:rPr>
        <w:t>Међународни рачуноводствени стандарди/Међународни стандарди финансијског извештавања и Међународни стандарди ревизије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>Закон о јавним предузећима; Закон о рачуноводству; Закон о ревизији; Закон о општем управном поступку</w:t>
      </w:r>
      <w:r w:rsidRPr="00440070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440070">
        <w:rPr>
          <w:rFonts w:ascii="Times New Roman" w:hAnsi="Times New Roman"/>
          <w:sz w:val="24"/>
          <w:szCs w:val="24"/>
          <w:lang w:val="sr-Cyrl-RS"/>
        </w:rPr>
        <w:t>провераваће се усмено.</w:t>
      </w:r>
    </w:p>
    <w:p w14:paraId="28D477BB" w14:textId="77777777" w:rsidR="003343F2" w:rsidRDefault="003343F2" w:rsidP="003343F2">
      <w:pPr>
        <w:pStyle w:val="NoSpacing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</w:p>
    <w:p w14:paraId="2D130772" w14:textId="77777777" w:rsidR="001010B6" w:rsidRDefault="001010B6" w:rsidP="003343F2">
      <w:pPr>
        <w:pStyle w:val="NoSpacing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</w:p>
    <w:p w14:paraId="41396A41" w14:textId="711E28E0" w:rsidR="003343F2" w:rsidRPr="00440070" w:rsidRDefault="003343F2" w:rsidP="003343F2">
      <w:pPr>
        <w:pStyle w:val="NoSpacing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За радно место овлашћени државни ревизор</w:t>
      </w:r>
      <w:r w:rsidR="00B6215D">
        <w:rPr>
          <w:rFonts w:ascii="Times New Roman" w:eastAsia="Times New Roman" w:hAnsi="Times New Roman"/>
          <w:b/>
          <w:sz w:val="24"/>
          <w:szCs w:val="24"/>
          <w:lang w:val="en-US" w:eastAsia="en-US"/>
        </w:rPr>
        <w:t xml:space="preserve"> за ИТ ревизију</w:t>
      </w: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 xml:space="preserve"> (под редним бројем </w:t>
      </w:r>
      <w:r>
        <w:rPr>
          <w:rFonts w:ascii="Times New Roman" w:hAnsi="Times New Roman"/>
          <w:b/>
          <w:sz w:val="24"/>
          <w:szCs w:val="24"/>
          <w:lang w:val="en-GB"/>
        </w:rPr>
        <w:t>3</w:t>
      </w:r>
      <w:r w:rsidRPr="00440070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):</w:t>
      </w:r>
    </w:p>
    <w:p w14:paraId="52AE1DDF" w14:textId="77777777" w:rsidR="003343F2" w:rsidRPr="00440070" w:rsidRDefault="003343F2" w:rsidP="003343F2">
      <w:pPr>
        <w:pStyle w:val="NoSpacing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</w:p>
    <w:p w14:paraId="7CBCE12E" w14:textId="77777777" w:rsidR="003343F2" w:rsidRPr="00440070" w:rsidRDefault="003343F2" w:rsidP="003343F2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440070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област рада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Pr="00440070">
        <w:rPr>
          <w:rFonts w:ascii="Times New Roman" w:hAnsi="Times New Roman"/>
          <w:sz w:val="24"/>
          <w:szCs w:val="24"/>
          <w:lang w:val="sr-Latn-RS"/>
        </w:rPr>
        <w:t xml:space="preserve">послови 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ревизије </w:t>
      </w:r>
      <w:r w:rsidRPr="00440070">
        <w:rPr>
          <w:rFonts w:ascii="Times New Roman" w:hAnsi="Times New Roman"/>
          <w:sz w:val="24"/>
          <w:szCs w:val="24"/>
          <w:lang w:val="sr-Latn-RS"/>
        </w:rPr>
        <w:t>(</w:t>
      </w:r>
      <w:r w:rsidRPr="00440070">
        <w:rPr>
          <w:rFonts w:ascii="Times New Roman" w:hAnsi="Times New Roman"/>
          <w:sz w:val="24"/>
          <w:szCs w:val="24"/>
          <w:lang w:val="sr-Cyrl-RS"/>
        </w:rPr>
        <w:t>р</w:t>
      </w:r>
      <w:r w:rsidRPr="00440070">
        <w:rPr>
          <w:rFonts w:ascii="Times New Roman" w:hAnsi="Times New Roman"/>
          <w:sz w:val="24"/>
          <w:szCs w:val="24"/>
        </w:rPr>
        <w:t>евизиј</w:t>
      </w:r>
      <w:r w:rsidRPr="00440070">
        <w:rPr>
          <w:rFonts w:ascii="Times New Roman" w:hAnsi="Times New Roman"/>
          <w:sz w:val="24"/>
          <w:szCs w:val="24"/>
          <w:lang w:val="sr-Cyrl-RS"/>
        </w:rPr>
        <w:t>а</w:t>
      </w:r>
      <w:r w:rsidRPr="00440070">
        <w:rPr>
          <w:rFonts w:ascii="Times New Roman" w:hAnsi="Times New Roman"/>
          <w:sz w:val="24"/>
          <w:szCs w:val="24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>финансијских извештаја</w:t>
      </w:r>
      <w:r w:rsidRPr="00440070">
        <w:rPr>
          <w:rFonts w:ascii="Times New Roman" w:hAnsi="Times New Roman"/>
          <w:sz w:val="24"/>
          <w:szCs w:val="24"/>
        </w:rPr>
        <w:t>, ревизиј</w:t>
      </w:r>
      <w:r w:rsidRPr="00440070">
        <w:rPr>
          <w:rFonts w:ascii="Times New Roman" w:hAnsi="Times New Roman"/>
          <w:sz w:val="24"/>
          <w:szCs w:val="24"/>
          <w:lang w:val="sr-Cyrl-RS"/>
        </w:rPr>
        <w:t>а</w:t>
      </w:r>
      <w:r w:rsidRPr="00440070">
        <w:rPr>
          <w:rFonts w:ascii="Times New Roman" w:hAnsi="Times New Roman"/>
          <w:sz w:val="24"/>
          <w:szCs w:val="24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>правилности пословања</w:t>
      </w:r>
      <w:r w:rsidRPr="00440070">
        <w:rPr>
          <w:rFonts w:ascii="Times New Roman" w:hAnsi="Times New Roman"/>
          <w:sz w:val="24"/>
          <w:szCs w:val="24"/>
        </w:rPr>
        <w:t xml:space="preserve"> и ревизиј</w:t>
      </w:r>
      <w:r w:rsidRPr="00440070">
        <w:rPr>
          <w:rFonts w:ascii="Times New Roman" w:hAnsi="Times New Roman"/>
          <w:sz w:val="24"/>
          <w:szCs w:val="24"/>
          <w:lang w:val="sr-Cyrl-RS"/>
        </w:rPr>
        <w:t>а</w:t>
      </w:r>
      <w:r w:rsidRPr="00440070">
        <w:rPr>
          <w:rFonts w:ascii="Times New Roman" w:hAnsi="Times New Roman"/>
          <w:sz w:val="24"/>
          <w:szCs w:val="24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>сврсисходности пословања</w:t>
      </w:r>
      <w:r w:rsidRPr="00440070">
        <w:rPr>
          <w:rFonts w:ascii="Times New Roman" w:hAnsi="Times New Roman"/>
          <w:sz w:val="24"/>
          <w:szCs w:val="24"/>
          <w:lang w:val="sr-Latn-RS"/>
        </w:rPr>
        <w:t>)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Latn-RS"/>
        </w:rPr>
        <w:t>се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75179480" w14:textId="77777777" w:rsidR="003343F2" w:rsidRPr="00440070" w:rsidRDefault="003343F2" w:rsidP="003343F2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440070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радно место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-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24A8D6D5" w14:textId="3DEAA70E" w:rsidR="003343F2" w:rsidRDefault="003343F2" w:rsidP="003343F2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4400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>Посебн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функционалн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компетенциј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за радно место </w:t>
      </w:r>
      <w:r w:rsidRPr="00440070">
        <w:rPr>
          <w:rFonts w:ascii="Times New Roman" w:hAnsi="Times New Roman"/>
          <w:sz w:val="24"/>
          <w:szCs w:val="24"/>
        </w:rPr>
        <w:t>-</w:t>
      </w:r>
      <w:r w:rsidRPr="00440070">
        <w:rPr>
          <w:rFonts w:ascii="Times New Roman" w:hAnsi="Times New Roman"/>
          <w:sz w:val="24"/>
          <w:szCs w:val="24"/>
          <w:lang w:val="sr-Cyrl-RS"/>
        </w:rPr>
        <w:t xml:space="preserve"> прописи из делокруга радног места (Закон о буџетском систему; Уредба о буџетском рачуноводству; </w:t>
      </w:r>
      <w:r w:rsidR="00B6215D">
        <w:rPr>
          <w:rFonts w:ascii="Times New Roman" w:hAnsi="Times New Roman"/>
          <w:sz w:val="24"/>
          <w:szCs w:val="24"/>
          <w:lang w:val="en-US"/>
        </w:rPr>
        <w:t xml:space="preserve">Закон о буџету за календарску годину; </w:t>
      </w:r>
      <w:r w:rsidRPr="00440070">
        <w:rPr>
          <w:rFonts w:ascii="Times New Roman" w:hAnsi="Times New Roman"/>
          <w:sz w:val="24"/>
          <w:szCs w:val="24"/>
          <w:lang w:val="ru-RU"/>
        </w:rPr>
        <w:t>Међународни стандарди ревизије</w:t>
      </w:r>
      <w:r w:rsidRPr="00440070">
        <w:rPr>
          <w:rFonts w:ascii="Times New Roman" w:hAnsi="Times New Roman"/>
          <w:sz w:val="24"/>
          <w:szCs w:val="24"/>
          <w:lang w:val="sr-Cyrl-RS"/>
        </w:rPr>
        <w:t>;</w:t>
      </w:r>
      <w:r w:rsidR="00B6215D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Закон о општем управном поступку</w:t>
      </w:r>
      <w:r w:rsidRPr="00440070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440070">
        <w:rPr>
          <w:rFonts w:ascii="Times New Roman" w:hAnsi="Times New Roman"/>
          <w:sz w:val="24"/>
          <w:szCs w:val="24"/>
          <w:lang w:val="sr-Cyrl-RS"/>
        </w:rPr>
        <w:t>провераваће се усмено.</w:t>
      </w:r>
    </w:p>
    <w:p w14:paraId="3A305BCE" w14:textId="1D0CBE9F" w:rsidR="00F07226" w:rsidRPr="000F0723" w:rsidRDefault="00F07226" w:rsidP="00B6215D">
      <w:pPr>
        <w:pStyle w:val="1tekst"/>
        <w:tabs>
          <w:tab w:val="left" w:pos="0"/>
          <w:tab w:val="left" w:pos="90"/>
        </w:tabs>
        <w:ind w:left="0" w:right="0" w:firstLine="0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470D6B82" w14:textId="613C25C4" w:rsidR="00432E37" w:rsidRDefault="00BD44C2" w:rsidP="00E625E7">
      <w:pPr>
        <w:pStyle w:val="1tekst"/>
        <w:tabs>
          <w:tab w:val="left" w:pos="0"/>
          <w:tab w:val="left" w:pos="90"/>
        </w:tabs>
        <w:ind w:left="0" w:right="0" w:firstLine="284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bookmarkStart w:id="3" w:name="_Hlk209782631"/>
      <w:r w:rsidR="00432E37"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радно место </w:t>
      </w:r>
      <w:r w:rsidR="00ED4132" w:rsidRPr="00ED4132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ED413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546C2B">
        <w:rPr>
          <w:rFonts w:ascii="Times New Roman" w:hAnsi="Times New Roman" w:cs="Times New Roman"/>
          <w:b/>
          <w:sz w:val="24"/>
          <w:szCs w:val="24"/>
        </w:rPr>
        <w:t>државни ревизор</w:t>
      </w:r>
      <w:r w:rsidR="00432E37"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(под редним бројем </w:t>
      </w:r>
      <w:r w:rsidR="00546C2B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="00432E37"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>):</w:t>
      </w:r>
    </w:p>
    <w:p w14:paraId="638BF156" w14:textId="77777777" w:rsidR="00432E37" w:rsidRPr="000F0723" w:rsidRDefault="00432E37" w:rsidP="00432E37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4D1FC234" w14:textId="77777777" w:rsidR="00546C2B" w:rsidRPr="00546C2B" w:rsidRDefault="00546C2B" w:rsidP="00546C2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област рада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Pr="00546C2B">
        <w:rPr>
          <w:rFonts w:ascii="Times New Roman" w:hAnsi="Times New Roman"/>
          <w:sz w:val="24"/>
          <w:szCs w:val="24"/>
          <w:lang w:val="sr-Latn-RS"/>
        </w:rPr>
        <w:t xml:space="preserve">послови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ревизије </w:t>
      </w:r>
      <w:r w:rsidRPr="00546C2B">
        <w:rPr>
          <w:rFonts w:ascii="Times New Roman" w:hAnsi="Times New Roman"/>
          <w:sz w:val="24"/>
          <w:szCs w:val="24"/>
          <w:lang w:val="sr-Latn-RS"/>
        </w:rPr>
        <w:t>(</w:t>
      </w:r>
      <w:r w:rsidRPr="00546C2B">
        <w:rPr>
          <w:rFonts w:ascii="Times New Roman" w:hAnsi="Times New Roman"/>
          <w:sz w:val="24"/>
          <w:szCs w:val="24"/>
          <w:lang w:val="sr-Cyrl-RS"/>
        </w:rPr>
        <w:t>р</w:t>
      </w:r>
      <w:r w:rsidRPr="00546C2B">
        <w:rPr>
          <w:rFonts w:ascii="Times New Roman" w:hAnsi="Times New Roman"/>
          <w:sz w:val="24"/>
          <w:szCs w:val="24"/>
        </w:rPr>
        <w:t>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финансијских извештаја</w:t>
      </w:r>
      <w:r w:rsidRPr="00546C2B">
        <w:rPr>
          <w:rFonts w:ascii="Times New Roman" w:hAnsi="Times New Roman"/>
          <w:sz w:val="24"/>
          <w:szCs w:val="24"/>
        </w:rPr>
        <w:t>,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правилности пословања</w:t>
      </w:r>
      <w:r w:rsidRPr="00546C2B">
        <w:rPr>
          <w:rFonts w:ascii="Times New Roman" w:hAnsi="Times New Roman"/>
          <w:sz w:val="24"/>
          <w:szCs w:val="24"/>
        </w:rPr>
        <w:t xml:space="preserve"> и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сврсисходности пословања</w:t>
      </w:r>
      <w:r w:rsidRPr="00546C2B">
        <w:rPr>
          <w:rFonts w:ascii="Times New Roman" w:hAnsi="Times New Roman"/>
          <w:sz w:val="24"/>
          <w:szCs w:val="24"/>
          <w:lang w:val="sr-Latn-RS"/>
        </w:rPr>
        <w:t>)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се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566A210D" w14:textId="77777777" w:rsidR="00546C2B" w:rsidRPr="00546C2B" w:rsidRDefault="00546C2B" w:rsidP="00546C2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радно место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4082D999" w14:textId="18D098C4" w:rsidR="00546C2B" w:rsidRDefault="00546C2B" w:rsidP="00546C2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>Посебн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функционалн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компетенциј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за радно место </w:t>
      </w:r>
      <w:r w:rsidRPr="00546C2B">
        <w:rPr>
          <w:rFonts w:ascii="Times New Roman" w:hAnsi="Times New Roman"/>
          <w:sz w:val="24"/>
          <w:szCs w:val="24"/>
        </w:rPr>
        <w:t>-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прописи из делокруга радног места (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>Закон о буџетском систему; Закон о буџету за календарску годину; Уредба о буџетском рачуноводству; Међународни стандарди ревизије; Закон о општем управном поступку</w:t>
      </w:r>
      <w:r w:rsidRPr="00546C2B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546C2B">
        <w:rPr>
          <w:rFonts w:ascii="Times New Roman" w:hAnsi="Times New Roman"/>
          <w:sz w:val="24"/>
          <w:szCs w:val="24"/>
          <w:lang w:val="sr-Cyrl-RS"/>
        </w:rPr>
        <w:t>провераваће се усмено.</w:t>
      </w:r>
    </w:p>
    <w:bookmarkEnd w:id="3"/>
    <w:p w14:paraId="6744E428" w14:textId="58F1B2E3" w:rsidR="00546C2B" w:rsidRDefault="00546C2B" w:rsidP="00546C2B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sr-Latn-RS" w:eastAsia="en-US"/>
        </w:rPr>
      </w:pPr>
    </w:p>
    <w:p w14:paraId="7D116C94" w14:textId="1CC78FD7" w:rsidR="00546C2B" w:rsidRDefault="00546C2B" w:rsidP="00546C2B">
      <w:pPr>
        <w:pStyle w:val="1tekst"/>
        <w:tabs>
          <w:tab w:val="left" w:pos="0"/>
          <w:tab w:val="left" w:pos="90"/>
        </w:tabs>
        <w:ind w:left="0" w:right="0" w:firstLine="284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радно место </w:t>
      </w:r>
      <w:r w:rsidRPr="00ED4132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државни ревизор</w:t>
      </w: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(под редним бројем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5</w:t>
      </w: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>):</w:t>
      </w:r>
    </w:p>
    <w:p w14:paraId="207F646D" w14:textId="77777777" w:rsidR="00546C2B" w:rsidRPr="000F0723" w:rsidRDefault="00546C2B" w:rsidP="00546C2B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523C6A69" w14:textId="77777777" w:rsidR="00546C2B" w:rsidRPr="00546C2B" w:rsidRDefault="00546C2B" w:rsidP="00546C2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област рада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Pr="00546C2B">
        <w:rPr>
          <w:rFonts w:ascii="Times New Roman" w:hAnsi="Times New Roman"/>
          <w:sz w:val="24"/>
          <w:szCs w:val="24"/>
          <w:lang w:val="sr-Latn-RS"/>
        </w:rPr>
        <w:t xml:space="preserve">послови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ревизије </w:t>
      </w:r>
      <w:r w:rsidRPr="00546C2B">
        <w:rPr>
          <w:rFonts w:ascii="Times New Roman" w:hAnsi="Times New Roman"/>
          <w:sz w:val="24"/>
          <w:szCs w:val="24"/>
          <w:lang w:val="sr-Latn-RS"/>
        </w:rPr>
        <w:t>(</w:t>
      </w:r>
      <w:r w:rsidRPr="00546C2B">
        <w:rPr>
          <w:rFonts w:ascii="Times New Roman" w:hAnsi="Times New Roman"/>
          <w:sz w:val="24"/>
          <w:szCs w:val="24"/>
          <w:lang w:val="sr-Cyrl-RS"/>
        </w:rPr>
        <w:t>р</w:t>
      </w:r>
      <w:r w:rsidRPr="00546C2B">
        <w:rPr>
          <w:rFonts w:ascii="Times New Roman" w:hAnsi="Times New Roman"/>
          <w:sz w:val="24"/>
          <w:szCs w:val="24"/>
        </w:rPr>
        <w:t>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финансијских извештаја</w:t>
      </w:r>
      <w:r w:rsidRPr="00546C2B">
        <w:rPr>
          <w:rFonts w:ascii="Times New Roman" w:hAnsi="Times New Roman"/>
          <w:sz w:val="24"/>
          <w:szCs w:val="24"/>
        </w:rPr>
        <w:t>,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правилности пословања</w:t>
      </w:r>
      <w:r w:rsidRPr="00546C2B">
        <w:rPr>
          <w:rFonts w:ascii="Times New Roman" w:hAnsi="Times New Roman"/>
          <w:sz w:val="24"/>
          <w:szCs w:val="24"/>
        </w:rPr>
        <w:t xml:space="preserve"> и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сврсисходности пословања</w:t>
      </w:r>
      <w:r w:rsidRPr="00546C2B">
        <w:rPr>
          <w:rFonts w:ascii="Times New Roman" w:hAnsi="Times New Roman"/>
          <w:sz w:val="24"/>
          <w:szCs w:val="24"/>
          <w:lang w:val="sr-Latn-RS"/>
        </w:rPr>
        <w:t>)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се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72CB1C8D" w14:textId="77777777" w:rsidR="00546C2B" w:rsidRPr="00546C2B" w:rsidRDefault="00546C2B" w:rsidP="00546C2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радно место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75134854" w14:textId="1F736059" w:rsidR="00546C2B" w:rsidRDefault="00546C2B" w:rsidP="00546C2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>Посебн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функционалн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компетенциј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за радно место </w:t>
      </w:r>
      <w:r w:rsidRPr="00546C2B">
        <w:rPr>
          <w:rFonts w:ascii="Times New Roman" w:hAnsi="Times New Roman"/>
          <w:sz w:val="24"/>
          <w:szCs w:val="24"/>
        </w:rPr>
        <w:t>-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прописи из делокруга радног места (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Закон о буџетском систему; Уредба о буџетском рачуноводству; </w:t>
      </w:r>
      <w:r w:rsidR="00B6215D" w:rsidRPr="00440070">
        <w:rPr>
          <w:rFonts w:ascii="Times New Roman" w:hAnsi="Times New Roman"/>
          <w:sz w:val="24"/>
          <w:szCs w:val="24"/>
          <w:lang w:val="ru-RU"/>
        </w:rPr>
        <w:t>Међународни рачуноводствени стандарди/Међународни стандарди финансијског извештавања и Међународни стандарди ревизије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>;</w:t>
      </w:r>
      <w:r w:rsid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Закон о локалној самоуправи;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Закон о општем управном поступку</w:t>
      </w:r>
      <w:r w:rsidRPr="00546C2B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546C2B">
        <w:rPr>
          <w:rFonts w:ascii="Times New Roman" w:hAnsi="Times New Roman"/>
          <w:sz w:val="24"/>
          <w:szCs w:val="24"/>
          <w:lang w:val="sr-Cyrl-RS"/>
        </w:rPr>
        <w:t>провераваће се усмено.</w:t>
      </w:r>
    </w:p>
    <w:p w14:paraId="71F0F6BE" w14:textId="4436DD25" w:rsidR="00B6215D" w:rsidRDefault="00B6215D" w:rsidP="00546C2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F9300E" w14:textId="22BB9FEA" w:rsidR="00B6215D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149836D" w14:textId="7640E9A1" w:rsidR="00B6215D" w:rsidRDefault="00B6215D" w:rsidP="00B6215D">
      <w:pPr>
        <w:pStyle w:val="1tekst"/>
        <w:tabs>
          <w:tab w:val="left" w:pos="0"/>
          <w:tab w:val="left" w:pos="90"/>
        </w:tabs>
        <w:ind w:left="0" w:right="0" w:firstLine="284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радно место </w:t>
      </w:r>
      <w:r w:rsidRPr="00ED4132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државни ревизор</w:t>
      </w: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(под редним бројем </w:t>
      </w:r>
      <w:r w:rsidR="00DE68DD"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>):</w:t>
      </w:r>
    </w:p>
    <w:p w14:paraId="7C438E16" w14:textId="77777777" w:rsidR="00B6215D" w:rsidRPr="000F0723" w:rsidRDefault="00B6215D" w:rsidP="00B6215D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46AEE99D" w14:textId="77777777" w:rsidR="00B6215D" w:rsidRPr="00546C2B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област рада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Pr="00546C2B">
        <w:rPr>
          <w:rFonts w:ascii="Times New Roman" w:hAnsi="Times New Roman"/>
          <w:sz w:val="24"/>
          <w:szCs w:val="24"/>
          <w:lang w:val="sr-Latn-RS"/>
        </w:rPr>
        <w:t xml:space="preserve">послови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ревизије </w:t>
      </w:r>
      <w:r w:rsidRPr="00546C2B">
        <w:rPr>
          <w:rFonts w:ascii="Times New Roman" w:hAnsi="Times New Roman"/>
          <w:sz w:val="24"/>
          <w:szCs w:val="24"/>
          <w:lang w:val="sr-Latn-RS"/>
        </w:rPr>
        <w:t>(</w:t>
      </w:r>
      <w:r w:rsidRPr="00546C2B">
        <w:rPr>
          <w:rFonts w:ascii="Times New Roman" w:hAnsi="Times New Roman"/>
          <w:sz w:val="24"/>
          <w:szCs w:val="24"/>
          <w:lang w:val="sr-Cyrl-RS"/>
        </w:rPr>
        <w:t>р</w:t>
      </w:r>
      <w:r w:rsidRPr="00546C2B">
        <w:rPr>
          <w:rFonts w:ascii="Times New Roman" w:hAnsi="Times New Roman"/>
          <w:sz w:val="24"/>
          <w:szCs w:val="24"/>
        </w:rPr>
        <w:t>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финансијских извештаја</w:t>
      </w:r>
      <w:r w:rsidRPr="00546C2B">
        <w:rPr>
          <w:rFonts w:ascii="Times New Roman" w:hAnsi="Times New Roman"/>
          <w:sz w:val="24"/>
          <w:szCs w:val="24"/>
        </w:rPr>
        <w:t>,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правилности пословања</w:t>
      </w:r>
      <w:r w:rsidRPr="00546C2B">
        <w:rPr>
          <w:rFonts w:ascii="Times New Roman" w:hAnsi="Times New Roman"/>
          <w:sz w:val="24"/>
          <w:szCs w:val="24"/>
        </w:rPr>
        <w:t xml:space="preserve"> и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сврсисходности пословања</w:t>
      </w:r>
      <w:r w:rsidRPr="00546C2B">
        <w:rPr>
          <w:rFonts w:ascii="Times New Roman" w:hAnsi="Times New Roman"/>
          <w:sz w:val="24"/>
          <w:szCs w:val="24"/>
          <w:lang w:val="sr-Latn-RS"/>
        </w:rPr>
        <w:t>)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се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3F450892" w14:textId="77777777" w:rsidR="00B6215D" w:rsidRPr="00546C2B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радно место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5666AF64" w14:textId="7033C235" w:rsidR="00B6215D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>Посебн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функционалн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компетенциј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за радно место </w:t>
      </w:r>
      <w:r w:rsidRPr="00546C2B">
        <w:rPr>
          <w:rFonts w:ascii="Times New Roman" w:hAnsi="Times New Roman"/>
          <w:sz w:val="24"/>
          <w:szCs w:val="24"/>
        </w:rPr>
        <w:t>-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прописи из делокруга радног места (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Закон о буџетском систему; Уредба о буџетском рачуноводству; </w:t>
      </w:r>
      <w:r w:rsidRPr="00440070">
        <w:rPr>
          <w:rFonts w:ascii="Times New Roman" w:hAnsi="Times New Roman"/>
          <w:sz w:val="24"/>
          <w:szCs w:val="24"/>
          <w:lang w:val="ru-RU"/>
        </w:rPr>
        <w:t xml:space="preserve">Међународни рачуноводствени стандарди/Међународни стандарди финансијског извештавања и </w:t>
      </w:r>
      <w:r w:rsidRPr="00440070">
        <w:rPr>
          <w:rFonts w:ascii="Times New Roman" w:hAnsi="Times New Roman"/>
          <w:sz w:val="24"/>
          <w:szCs w:val="24"/>
          <w:lang w:val="ru-RU"/>
        </w:rPr>
        <w:lastRenderedPageBreak/>
        <w:t>Међународни стандарди ревизије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>;</w:t>
      </w:r>
      <w:r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Закон о јавним предузећима; Закон о рачуноводству; Закон о ревизији;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Закон о општем управном поступку</w:t>
      </w:r>
      <w:r w:rsidRPr="00546C2B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546C2B">
        <w:rPr>
          <w:rFonts w:ascii="Times New Roman" w:hAnsi="Times New Roman"/>
          <w:sz w:val="24"/>
          <w:szCs w:val="24"/>
          <w:lang w:val="sr-Cyrl-RS"/>
        </w:rPr>
        <w:t>провераваће се усмено.</w:t>
      </w:r>
    </w:p>
    <w:p w14:paraId="3C636DD0" w14:textId="1815B99C" w:rsidR="00B6215D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A2FC1E" w14:textId="14773F09" w:rsidR="00B6215D" w:rsidRDefault="00B6215D" w:rsidP="00B6215D">
      <w:pPr>
        <w:pStyle w:val="1tekst"/>
        <w:tabs>
          <w:tab w:val="left" w:pos="0"/>
          <w:tab w:val="left" w:pos="90"/>
        </w:tabs>
        <w:ind w:left="0" w:right="0" w:firstLine="284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радно место </w:t>
      </w:r>
      <w:r w:rsidRPr="00ED4132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државни ревизор</w:t>
      </w: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(под редним бројем </w:t>
      </w:r>
      <w:r w:rsidR="00DE68DD">
        <w:rPr>
          <w:rFonts w:ascii="Times New Roman" w:hAnsi="Times New Roman" w:cs="Times New Roman"/>
          <w:b/>
          <w:sz w:val="24"/>
          <w:szCs w:val="24"/>
          <w:lang w:val="en-GB"/>
        </w:rPr>
        <w:t>7</w:t>
      </w: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>):</w:t>
      </w:r>
    </w:p>
    <w:p w14:paraId="3AAEEA35" w14:textId="77777777" w:rsidR="00B6215D" w:rsidRPr="000F0723" w:rsidRDefault="00B6215D" w:rsidP="00B6215D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635BCEE4" w14:textId="77777777" w:rsidR="00B6215D" w:rsidRPr="00546C2B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област рада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Pr="00546C2B">
        <w:rPr>
          <w:rFonts w:ascii="Times New Roman" w:hAnsi="Times New Roman"/>
          <w:sz w:val="24"/>
          <w:szCs w:val="24"/>
          <w:lang w:val="sr-Latn-RS"/>
        </w:rPr>
        <w:t xml:space="preserve">послови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ревизије </w:t>
      </w:r>
      <w:r w:rsidRPr="00546C2B">
        <w:rPr>
          <w:rFonts w:ascii="Times New Roman" w:hAnsi="Times New Roman"/>
          <w:sz w:val="24"/>
          <w:szCs w:val="24"/>
          <w:lang w:val="sr-Latn-RS"/>
        </w:rPr>
        <w:t>(</w:t>
      </w:r>
      <w:r w:rsidRPr="00546C2B">
        <w:rPr>
          <w:rFonts w:ascii="Times New Roman" w:hAnsi="Times New Roman"/>
          <w:sz w:val="24"/>
          <w:szCs w:val="24"/>
          <w:lang w:val="sr-Cyrl-RS"/>
        </w:rPr>
        <w:t>р</w:t>
      </w:r>
      <w:r w:rsidRPr="00546C2B">
        <w:rPr>
          <w:rFonts w:ascii="Times New Roman" w:hAnsi="Times New Roman"/>
          <w:sz w:val="24"/>
          <w:szCs w:val="24"/>
        </w:rPr>
        <w:t>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финансијских извештаја</w:t>
      </w:r>
      <w:r w:rsidRPr="00546C2B">
        <w:rPr>
          <w:rFonts w:ascii="Times New Roman" w:hAnsi="Times New Roman"/>
          <w:sz w:val="24"/>
          <w:szCs w:val="24"/>
        </w:rPr>
        <w:t>,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правилности пословања</w:t>
      </w:r>
      <w:r w:rsidRPr="00546C2B">
        <w:rPr>
          <w:rFonts w:ascii="Times New Roman" w:hAnsi="Times New Roman"/>
          <w:sz w:val="24"/>
          <w:szCs w:val="24"/>
        </w:rPr>
        <w:t xml:space="preserve"> и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сврсисходности пословања</w:t>
      </w:r>
      <w:r w:rsidRPr="00546C2B">
        <w:rPr>
          <w:rFonts w:ascii="Times New Roman" w:hAnsi="Times New Roman"/>
          <w:sz w:val="24"/>
          <w:szCs w:val="24"/>
          <w:lang w:val="sr-Latn-RS"/>
        </w:rPr>
        <w:t>)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се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541CE049" w14:textId="77777777" w:rsidR="00B6215D" w:rsidRPr="00546C2B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радно место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72D53A17" w14:textId="18D64AD7" w:rsidR="00B6215D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>Посебн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функционалн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компетенциј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за радно место </w:t>
      </w:r>
      <w:r w:rsidRPr="00546C2B">
        <w:rPr>
          <w:rFonts w:ascii="Times New Roman" w:hAnsi="Times New Roman"/>
          <w:sz w:val="24"/>
          <w:szCs w:val="24"/>
        </w:rPr>
        <w:t>-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прописи из делокруга радног места (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Закон о </w:t>
      </w:r>
      <w:r>
        <w:rPr>
          <w:rFonts w:ascii="Times New Roman" w:eastAsia="Times New Roman" w:hAnsi="Times New Roman"/>
          <w:sz w:val="24"/>
          <w:szCs w:val="24"/>
          <w:lang w:val="sr-Latn-RS" w:eastAsia="en-US"/>
        </w:rPr>
        <w:t>јавним предузећима; Закон о рачуноводству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>;</w:t>
      </w:r>
      <w:r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Закон о комуналним делатностима; </w:t>
      </w:r>
      <w:r w:rsidRPr="00440070">
        <w:rPr>
          <w:rFonts w:ascii="Times New Roman" w:hAnsi="Times New Roman"/>
          <w:sz w:val="24"/>
          <w:szCs w:val="24"/>
          <w:lang w:val="ru-RU"/>
        </w:rPr>
        <w:t>Међународни рачуноводствени стандарди/Међународни стандарди финансијског извештавања и Међународни стандарди ревизије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>; Закон о општем управном поступку</w:t>
      </w:r>
      <w:r w:rsidRPr="00546C2B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546C2B">
        <w:rPr>
          <w:rFonts w:ascii="Times New Roman" w:hAnsi="Times New Roman"/>
          <w:sz w:val="24"/>
          <w:szCs w:val="24"/>
          <w:lang w:val="sr-Cyrl-RS"/>
        </w:rPr>
        <w:t>провераваће се усмено.</w:t>
      </w:r>
    </w:p>
    <w:p w14:paraId="0A859AA2" w14:textId="4289E6DC" w:rsidR="00B6215D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BF99A71" w14:textId="23AA877B" w:rsidR="00B6215D" w:rsidRDefault="00B6215D" w:rsidP="00B6215D">
      <w:pPr>
        <w:pStyle w:val="1tekst"/>
        <w:tabs>
          <w:tab w:val="left" w:pos="0"/>
          <w:tab w:val="left" w:pos="90"/>
        </w:tabs>
        <w:ind w:left="0" w:right="0" w:firstLine="284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радно место </w:t>
      </w:r>
      <w:r w:rsidRPr="00ED4132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државни ревизор</w:t>
      </w: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контроле квалитета </w:t>
      </w: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(под редним бројем </w:t>
      </w:r>
      <w:r w:rsidR="00DE68DD">
        <w:rPr>
          <w:rFonts w:ascii="Times New Roman" w:hAnsi="Times New Roman" w:cs="Times New Roman"/>
          <w:b/>
          <w:sz w:val="24"/>
          <w:szCs w:val="24"/>
          <w:lang w:val="en-GB"/>
        </w:rPr>
        <w:t>8</w:t>
      </w:r>
      <w:r w:rsidRPr="00432E37">
        <w:rPr>
          <w:rFonts w:ascii="Times New Roman" w:hAnsi="Times New Roman" w:cs="Times New Roman"/>
          <w:b/>
          <w:sz w:val="24"/>
          <w:szCs w:val="24"/>
          <w:lang w:val="sr-Cyrl-RS"/>
        </w:rPr>
        <w:t>):</w:t>
      </w:r>
    </w:p>
    <w:p w14:paraId="21A6A16B" w14:textId="77777777" w:rsidR="00B6215D" w:rsidRPr="000F0723" w:rsidRDefault="00B6215D" w:rsidP="00B6215D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108B3A79" w14:textId="77777777" w:rsidR="00B6215D" w:rsidRPr="00546C2B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област рада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</w:t>
      </w:r>
      <w:r w:rsidRPr="00546C2B">
        <w:rPr>
          <w:rFonts w:ascii="Times New Roman" w:hAnsi="Times New Roman"/>
          <w:sz w:val="24"/>
          <w:szCs w:val="24"/>
          <w:lang w:val="sr-Latn-RS"/>
        </w:rPr>
        <w:t xml:space="preserve">послови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ревизије </w:t>
      </w:r>
      <w:r w:rsidRPr="00546C2B">
        <w:rPr>
          <w:rFonts w:ascii="Times New Roman" w:hAnsi="Times New Roman"/>
          <w:sz w:val="24"/>
          <w:szCs w:val="24"/>
          <w:lang w:val="sr-Latn-RS"/>
        </w:rPr>
        <w:t>(</w:t>
      </w:r>
      <w:r w:rsidRPr="00546C2B">
        <w:rPr>
          <w:rFonts w:ascii="Times New Roman" w:hAnsi="Times New Roman"/>
          <w:sz w:val="24"/>
          <w:szCs w:val="24"/>
          <w:lang w:val="sr-Cyrl-RS"/>
        </w:rPr>
        <w:t>р</w:t>
      </w:r>
      <w:r w:rsidRPr="00546C2B">
        <w:rPr>
          <w:rFonts w:ascii="Times New Roman" w:hAnsi="Times New Roman"/>
          <w:sz w:val="24"/>
          <w:szCs w:val="24"/>
        </w:rPr>
        <w:t>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финансијских извештаја</w:t>
      </w:r>
      <w:r w:rsidRPr="00546C2B">
        <w:rPr>
          <w:rFonts w:ascii="Times New Roman" w:hAnsi="Times New Roman"/>
          <w:sz w:val="24"/>
          <w:szCs w:val="24"/>
        </w:rPr>
        <w:t>,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правилности пословања</w:t>
      </w:r>
      <w:r w:rsidRPr="00546C2B">
        <w:rPr>
          <w:rFonts w:ascii="Times New Roman" w:hAnsi="Times New Roman"/>
          <w:sz w:val="24"/>
          <w:szCs w:val="24"/>
        </w:rPr>
        <w:t xml:space="preserve"> и ревизиј</w:t>
      </w:r>
      <w:r w:rsidRPr="00546C2B">
        <w:rPr>
          <w:rFonts w:ascii="Times New Roman" w:hAnsi="Times New Roman"/>
          <w:sz w:val="24"/>
          <w:szCs w:val="24"/>
          <w:lang w:val="sr-Cyrl-RS"/>
        </w:rPr>
        <w:t>а</w:t>
      </w:r>
      <w:r w:rsidRPr="00546C2B">
        <w:rPr>
          <w:rFonts w:ascii="Times New Roman" w:hAnsi="Times New Roman"/>
          <w:sz w:val="24"/>
          <w:szCs w:val="24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>сврсисходности пословања</w:t>
      </w:r>
      <w:r w:rsidRPr="00546C2B">
        <w:rPr>
          <w:rFonts w:ascii="Times New Roman" w:hAnsi="Times New Roman"/>
          <w:sz w:val="24"/>
          <w:szCs w:val="24"/>
          <w:lang w:val="sr-Latn-RS"/>
        </w:rPr>
        <w:t>)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bookmarkStart w:id="4" w:name="_Hlk209784301"/>
      <w:r w:rsidRPr="00546C2B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се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484EFB10" w14:textId="77777777" w:rsidR="00B6215D" w:rsidRPr="00546C2B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5" w:name="_Hlk209784180"/>
      <w:bookmarkEnd w:id="4"/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546C2B">
        <w:rPr>
          <w:rFonts w:ascii="Times New Roman" w:hAnsi="Times New Roman"/>
          <w:sz w:val="24"/>
          <w:szCs w:val="24"/>
          <w:lang w:val="sr-Latn-RS"/>
        </w:rPr>
        <w:t>Посебна функционална компетенција за радно место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-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12F2A250" w14:textId="14B38B34" w:rsidR="00B6215D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546C2B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>Посебн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функционалн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компетенциј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за радно место </w:t>
      </w:r>
      <w:r w:rsidRPr="00546C2B">
        <w:rPr>
          <w:rFonts w:ascii="Times New Roman" w:hAnsi="Times New Roman"/>
          <w:sz w:val="24"/>
          <w:szCs w:val="24"/>
        </w:rPr>
        <w:t>-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прописи из делокруга радног места</w:t>
      </w:r>
      <w:bookmarkEnd w:id="5"/>
      <w:r w:rsidRPr="00546C2B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Закон о буџетском систему; Уредба о буџетском рачуноводству; </w:t>
      </w:r>
      <w:r w:rsidRPr="00440070">
        <w:rPr>
          <w:rFonts w:ascii="Times New Roman" w:hAnsi="Times New Roman"/>
          <w:sz w:val="24"/>
          <w:szCs w:val="24"/>
          <w:lang w:val="ru-RU"/>
        </w:rPr>
        <w:t>Међународни рачуноводствени стандарди/Међународни стандарди финансијског извештавања и Међународни стандарди ревизије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>;</w:t>
      </w:r>
      <w:r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546C2B">
        <w:rPr>
          <w:rFonts w:ascii="Times New Roman" w:eastAsia="Times New Roman" w:hAnsi="Times New Roman"/>
          <w:sz w:val="24"/>
          <w:szCs w:val="24"/>
          <w:lang w:val="sr-Latn-RS" w:eastAsia="en-US"/>
        </w:rPr>
        <w:t>Закон о општем управном поступку</w:t>
      </w:r>
      <w:r w:rsidRPr="00546C2B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546C2B">
        <w:rPr>
          <w:rFonts w:ascii="Times New Roman" w:hAnsi="Times New Roman"/>
          <w:sz w:val="24"/>
          <w:szCs w:val="24"/>
          <w:lang w:val="sr-Cyrl-RS"/>
        </w:rPr>
        <w:t>провераваће се усмено.</w:t>
      </w:r>
    </w:p>
    <w:p w14:paraId="07CEB3AE" w14:textId="77777777" w:rsidR="00B6215D" w:rsidRDefault="00B6215D" w:rsidP="00546C2B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689EEF" w14:textId="4CD0CF2E" w:rsidR="00546C2B" w:rsidRDefault="00B6215D" w:rsidP="00B6215D">
      <w:pPr>
        <w:pStyle w:val="NoSpacing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en-US" w:eastAsia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За р</w:t>
      </w:r>
      <w:r w:rsidRPr="006044F5">
        <w:rPr>
          <w:rFonts w:ascii="Times New Roman" w:eastAsia="Times New Roman" w:hAnsi="Times New Roman"/>
          <w:b/>
          <w:sz w:val="24"/>
          <w:szCs w:val="24"/>
          <w:lang w:val="sr-Cyrl-CS" w:eastAsia="sr-Cyrl-CS"/>
        </w:rPr>
        <w:t>адно место за подршку пословима набавки</w:t>
      </w:r>
      <w:r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 xml:space="preserve"> (под редним бројем </w:t>
      </w:r>
      <w:r w:rsidR="00DE68DD"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val="en-US" w:eastAsia="sr-Cyrl-CS"/>
        </w:rPr>
        <w:t>):</w:t>
      </w:r>
    </w:p>
    <w:p w14:paraId="02C3512B" w14:textId="77777777" w:rsidR="00B6215D" w:rsidRDefault="00B6215D" w:rsidP="00B6215D">
      <w:pPr>
        <w:pStyle w:val="Normal1"/>
        <w:spacing w:before="0" w:beforeAutospacing="0" w:after="0" w:afterAutospacing="0"/>
        <w:rPr>
          <w:lang w:val="sr-Cyrl-RS"/>
        </w:rPr>
      </w:pPr>
    </w:p>
    <w:p w14:paraId="05EEE45F" w14:textId="4F985D90" w:rsidR="00B6215D" w:rsidRPr="00B6215D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B6215D">
        <w:rPr>
          <w:rFonts w:ascii="Times New Roman" w:hAnsi="Times New Roman"/>
          <w:sz w:val="24"/>
          <w:szCs w:val="24"/>
        </w:rPr>
        <w:t xml:space="preserve">- </w:t>
      </w:r>
      <w:r w:rsidRPr="00B6215D">
        <w:rPr>
          <w:rFonts w:ascii="Times New Roman" w:hAnsi="Times New Roman"/>
          <w:sz w:val="24"/>
          <w:szCs w:val="24"/>
          <w:lang w:val="sr-Cyrl-RS"/>
        </w:rPr>
        <w:t>П</w:t>
      </w:r>
      <w:r w:rsidRPr="00B621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осебна функционална компетенција за област рада: </w:t>
      </w:r>
      <w:r w:rsidRPr="00B6215D">
        <w:rPr>
          <w:rFonts w:ascii="Times New Roman" w:eastAsia="Times New Roman" w:hAnsi="Times New Roman"/>
          <w:sz w:val="24"/>
          <w:szCs w:val="24"/>
          <w:lang w:val="sr-Cyrl-RS"/>
        </w:rPr>
        <w:t>послови јавних набавки</w:t>
      </w:r>
      <w:r w:rsidRPr="00B6215D">
        <w:rPr>
          <w:rFonts w:ascii="Times New Roman" w:hAnsi="Times New Roman"/>
          <w:sz w:val="24"/>
          <w:szCs w:val="24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US"/>
        </w:rPr>
        <w:t>(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US"/>
        </w:rPr>
        <w:t>методологија за припрему и израду плана јавних набавки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Latn-RS" w:eastAsia="en-US"/>
        </w:rPr>
        <w:t>; 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US"/>
        </w:rPr>
        <w:t>методологија за припрему документације у поступку јавне набавке;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en-US" w:eastAsia="en-US"/>
        </w:rPr>
        <w:t> 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US"/>
        </w:rPr>
        <w:t>методологија за праћење измене уговора о јавној набавци</w:t>
      </w:r>
      <w:r w:rsidRPr="00B6215D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US"/>
        </w:rPr>
        <w:t>методологију рада на Порталу јавних наба</w:t>
      </w:r>
      <w:r w:rsidRPr="00B6215D">
        <w:rPr>
          <w:rFonts w:ascii="Times New Roman" w:hAnsi="Times New Roman"/>
          <w:color w:val="000000"/>
          <w:sz w:val="24"/>
          <w:szCs w:val="24"/>
        </w:rPr>
        <w:t>в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US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en-US"/>
        </w:rPr>
        <w:t>и)</w:t>
      </w:r>
      <w:r w:rsidRPr="00B6215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се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усмено;</w:t>
      </w:r>
    </w:p>
    <w:p w14:paraId="1E72C4DE" w14:textId="77777777" w:rsidR="00B6215D" w:rsidRPr="00B6215D" w:rsidRDefault="00B6215D" w:rsidP="00B6215D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val="en-U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en-US" w:eastAsia="en-US"/>
        </w:rPr>
        <w:t>- Посебна функционална компетенција за радно место - планска документа, прописи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7AD75153" w14:textId="7CE733E3" w:rsidR="00B6215D" w:rsidRDefault="00B6215D" w:rsidP="00B6215D">
      <w:pPr>
        <w:pStyle w:val="NoSpacing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</w:pPr>
      <w:r w:rsidRPr="00B6215D">
        <w:rPr>
          <w:rFonts w:ascii="Times New Roman" w:eastAsia="Times New Roman" w:hAnsi="Times New Roman"/>
          <w:sz w:val="24"/>
          <w:szCs w:val="24"/>
          <w:lang w:val="en-US" w:eastAsia="en-US"/>
        </w:rPr>
        <w:t xml:space="preserve">- 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>Посебн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функционалн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компетенциј</w:t>
      </w:r>
      <w:r w:rsidR="00EC27EA">
        <w:rPr>
          <w:rFonts w:ascii="Times New Roman" w:hAnsi="Times New Roman"/>
          <w:sz w:val="24"/>
          <w:szCs w:val="24"/>
          <w:lang w:val="en-US"/>
        </w:rPr>
        <w:t>а</w:t>
      </w:r>
      <w:r w:rsidR="00EC27EA" w:rsidRPr="004400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US" w:eastAsia="en-US"/>
        </w:rPr>
        <w:t>за радно место - прописи из делокруга радног места (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  <w:t>Закон о јавним набавкама и подзаконска акта из области јавних набавки;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eastAsia="en-GB"/>
        </w:rPr>
        <w:t xml:space="preserve"> 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  <w:t xml:space="preserve">Правилник о ближем уређивању начина планирања, спровођења поступка јавне набавке </w:t>
      </w:r>
      <w:proofErr w:type="gramStart"/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  <w:t>и  праћења</w:t>
      </w:r>
      <w:proofErr w:type="gramEnd"/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  <w:t xml:space="preserve"> извршења уговора о јавној набавци, начина планирања и спровођења набавки на које се закон не примењује, као и набавки друштвених и других  посебних услуга;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eastAsia="en-GB"/>
        </w:rPr>
        <w:t xml:space="preserve"> 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  <w:t>Закон о јавној својини и подзаконска акта из области јавне својине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eastAsia="en-GB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GB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провераваће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46C2B">
        <w:rPr>
          <w:rFonts w:ascii="Times New Roman" w:hAnsi="Times New Roman"/>
          <w:sz w:val="24"/>
          <w:szCs w:val="24"/>
          <w:lang w:val="sr-Latn-RS"/>
        </w:rPr>
        <w:t>се</w:t>
      </w:r>
      <w:r w:rsidRPr="00546C2B">
        <w:rPr>
          <w:rFonts w:ascii="Times New Roman" w:hAnsi="Times New Roman"/>
          <w:sz w:val="24"/>
          <w:szCs w:val="24"/>
          <w:lang w:val="sr-Cyrl-RS"/>
        </w:rPr>
        <w:t xml:space="preserve"> усмено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  <w:t>.</w:t>
      </w:r>
    </w:p>
    <w:p w14:paraId="61025E11" w14:textId="32DF9AA0" w:rsidR="00B6215D" w:rsidRDefault="00B6215D" w:rsidP="00B6215D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7A6BC0E" w14:textId="48EB8408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За радно место млађи саветник у ревизији (под редним бројем 1</w:t>
      </w:r>
      <w:r w:rsidR="00DE68DD">
        <w:rPr>
          <w:rFonts w:ascii="Times New Roman" w:eastAsia="Times New Roman" w:hAnsi="Times New Roman"/>
          <w:b/>
          <w:sz w:val="24"/>
          <w:szCs w:val="24"/>
          <w:lang w:val="en-US" w:eastAsia="en-US"/>
        </w:rPr>
        <w:t>0</w:t>
      </w:r>
      <w:r w:rsidRPr="00B6215D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):</w:t>
      </w:r>
    </w:p>
    <w:p w14:paraId="42893C01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</w:p>
    <w:p w14:paraId="25CFC0D1" w14:textId="77777777" w:rsidR="00B6215D" w:rsidRPr="00B6215D" w:rsidRDefault="00B6215D" w:rsidP="00B6215D">
      <w:pPr>
        <w:tabs>
          <w:tab w:val="left" w:pos="90"/>
          <w:tab w:val="left" w:pos="708"/>
          <w:tab w:val="left" w:pos="810"/>
          <w:tab w:val="left" w:pos="8280"/>
          <w:tab w:val="left" w:pos="8640"/>
          <w:tab w:val="left" w:pos="89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lastRenderedPageBreak/>
        <w:t>-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област рада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управно-правни послови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општи управни поступак; посебни управни поступак; правила извршења решења донетог у управном поступку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)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провераваће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се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усмено;</w:t>
      </w:r>
    </w:p>
    <w:p w14:paraId="2E24CC39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планска документа,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прописи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54BB6652" w14:textId="77777777" w:rsidR="00B6215D" w:rsidRPr="00B6215D" w:rsidRDefault="00B6215D" w:rsidP="00B6215D">
      <w:pPr>
        <w:tabs>
          <w:tab w:val="left" w:pos="90"/>
          <w:tab w:val="left" w:pos="708"/>
          <w:tab w:val="left" w:pos="810"/>
          <w:tab w:val="left" w:pos="8280"/>
          <w:tab w:val="left" w:pos="8640"/>
          <w:tab w:val="left" w:pos="89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прописи из делокруга радног места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GB"/>
        </w:rPr>
        <w:t>Закон о буџетском систему; Закон о буџету за календарску годину; Уредба о буџетском рачуноводству)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провераваће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се усмено;</w:t>
      </w:r>
    </w:p>
    <w:p w14:paraId="345139CC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Посебна функционална компетенција за радно место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страни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језик 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енглески или руски или немачки или француски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)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основни ниво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провераваће се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усмено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путем разговора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.</w:t>
      </w:r>
    </w:p>
    <w:p w14:paraId="2B231111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sr-Cyrl-RS" w:eastAsia="en-US"/>
        </w:rPr>
        <w:t>Код посебних функционалних компетенција прво се проверава страни језик.</w:t>
      </w:r>
    </w:p>
    <w:p w14:paraId="7B52775D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</w:p>
    <w:p w14:paraId="25BA21D9" w14:textId="24DD2055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ab/>
        <w:t xml:space="preserve">За радно место млађи саветник у ревизији (под редним бројем </w:t>
      </w:r>
      <w:r>
        <w:rPr>
          <w:rFonts w:ascii="Times New Roman" w:eastAsia="Times New Roman" w:hAnsi="Times New Roman"/>
          <w:b/>
          <w:sz w:val="24"/>
          <w:szCs w:val="24"/>
          <w:lang w:val="en-US" w:eastAsia="en-US"/>
        </w:rPr>
        <w:t>1</w:t>
      </w:r>
      <w:r w:rsidR="00DE68DD">
        <w:rPr>
          <w:rFonts w:ascii="Times New Roman" w:eastAsia="Times New Roman" w:hAnsi="Times New Roman"/>
          <w:b/>
          <w:sz w:val="24"/>
          <w:szCs w:val="24"/>
          <w:lang w:val="en-US" w:eastAsia="en-US"/>
        </w:rPr>
        <w:t>1</w:t>
      </w:r>
      <w:r w:rsidRPr="00B6215D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):</w:t>
      </w:r>
    </w:p>
    <w:p w14:paraId="70B14D6F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</w:p>
    <w:p w14:paraId="5CF47FBA" w14:textId="77777777" w:rsidR="00B6215D" w:rsidRPr="00B6215D" w:rsidRDefault="00B6215D" w:rsidP="00B6215D">
      <w:pPr>
        <w:tabs>
          <w:tab w:val="left" w:pos="90"/>
          <w:tab w:val="left" w:pos="708"/>
          <w:tab w:val="left" w:pos="810"/>
          <w:tab w:val="left" w:pos="8280"/>
          <w:tab w:val="left" w:pos="8640"/>
          <w:tab w:val="left" w:pos="89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област рада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управно-правни послови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општи управни поступак; посебни управни поступак; правила извршења решења донетог у управном поступку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)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провераваће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се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усмено;</w:t>
      </w:r>
    </w:p>
    <w:p w14:paraId="2AD4EBB2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планска документа,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прописи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4562DF6F" w14:textId="1ED89A78" w:rsidR="00B6215D" w:rsidRPr="00B6215D" w:rsidRDefault="00B6215D" w:rsidP="00B6215D">
      <w:pPr>
        <w:tabs>
          <w:tab w:val="left" w:pos="90"/>
          <w:tab w:val="left" w:pos="708"/>
          <w:tab w:val="left" w:pos="810"/>
          <w:tab w:val="left" w:pos="8280"/>
          <w:tab w:val="left" w:pos="8640"/>
          <w:tab w:val="left" w:pos="89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прописи из делокруга радног места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GB"/>
        </w:rPr>
        <w:t>Закон о буџетском систему; Уредба о буџетском рачуноводству</w:t>
      </w:r>
      <w:r w:rsidRPr="00B6215D">
        <w:rPr>
          <w:rFonts w:ascii="Times New Roman" w:eastAsia="Times New Roman" w:hAnsi="Times New Roman" w:cs="Arial"/>
          <w:sz w:val="24"/>
          <w:szCs w:val="24"/>
          <w:lang w:val="sr-Cyrl-RS" w:eastAsia="en-GB"/>
        </w:rPr>
        <w:t>; Закон о локалној самоуправи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)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провераваће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се усмено;</w:t>
      </w:r>
    </w:p>
    <w:p w14:paraId="7D228202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Посебна функционална компетенција за радно место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страни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језик 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енглески или руски или немачки или француски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)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основни ниво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провераваће се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усмено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путем разговора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.</w:t>
      </w:r>
    </w:p>
    <w:p w14:paraId="2FE27B04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sr-Cyrl-RS" w:eastAsia="en-US"/>
        </w:rPr>
        <w:t>Код посебних функционалних компетенција прво се проверава страни језик.</w:t>
      </w:r>
    </w:p>
    <w:p w14:paraId="1E961EB3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Arial"/>
          <w:color w:val="FF0000"/>
          <w:sz w:val="24"/>
          <w:szCs w:val="24"/>
          <w:lang w:val="sr-Cyrl-RS" w:eastAsia="en-US"/>
        </w:rPr>
      </w:pPr>
    </w:p>
    <w:p w14:paraId="00246F21" w14:textId="4E4A0CCE" w:rsidR="00B6215D" w:rsidRPr="00B6215D" w:rsidRDefault="00B6215D" w:rsidP="00B621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B6215D">
        <w:rPr>
          <w:rFonts w:ascii="Times New Roman" w:hAnsi="Times New Roman"/>
          <w:b/>
          <w:color w:val="FF0000"/>
          <w:sz w:val="24"/>
          <w:szCs w:val="24"/>
          <w:lang w:val="sr-Cyrl-RS"/>
        </w:rPr>
        <w:tab/>
      </w:r>
      <w:r w:rsidRPr="00B6215D">
        <w:rPr>
          <w:rFonts w:ascii="Times New Roman" w:hAnsi="Times New Roman"/>
          <w:b/>
          <w:sz w:val="24"/>
          <w:szCs w:val="24"/>
          <w:lang w:val="sr-Cyrl-RS"/>
        </w:rPr>
        <w:t xml:space="preserve">За радно место млађи саветник у ревизији (под редним бројем </w:t>
      </w:r>
      <w:r>
        <w:rPr>
          <w:rFonts w:ascii="Times New Roman" w:hAnsi="Times New Roman"/>
          <w:b/>
          <w:sz w:val="24"/>
          <w:szCs w:val="24"/>
          <w:lang w:val="en-US"/>
        </w:rPr>
        <w:t>1</w:t>
      </w:r>
      <w:r w:rsidR="00DE68DD">
        <w:rPr>
          <w:rFonts w:ascii="Times New Roman" w:hAnsi="Times New Roman"/>
          <w:b/>
          <w:sz w:val="24"/>
          <w:szCs w:val="24"/>
          <w:lang w:val="en-US"/>
        </w:rPr>
        <w:t>2</w:t>
      </w:r>
      <w:r w:rsidRPr="00B6215D">
        <w:rPr>
          <w:rFonts w:ascii="Times New Roman" w:hAnsi="Times New Roman"/>
          <w:b/>
          <w:sz w:val="24"/>
          <w:szCs w:val="24"/>
          <w:lang w:val="sr-Cyrl-RS"/>
        </w:rPr>
        <w:t>):</w:t>
      </w:r>
    </w:p>
    <w:p w14:paraId="10C7FE03" w14:textId="77777777" w:rsidR="00B6215D" w:rsidRPr="00B6215D" w:rsidRDefault="00B6215D" w:rsidP="00B621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3687555" w14:textId="77777777" w:rsidR="00B6215D" w:rsidRPr="00B6215D" w:rsidRDefault="00B6215D" w:rsidP="00B6215D">
      <w:pPr>
        <w:tabs>
          <w:tab w:val="left" w:pos="90"/>
          <w:tab w:val="left" w:pos="708"/>
          <w:tab w:val="left" w:pos="810"/>
          <w:tab w:val="left" w:pos="8280"/>
          <w:tab w:val="left" w:pos="8640"/>
          <w:tab w:val="left" w:pos="89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област рада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управно-правни послови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општи управни поступак; посебни управни поступак; правила извршења решења донетог у управном поступку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)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провераваће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се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усмено;</w:t>
      </w:r>
    </w:p>
    <w:p w14:paraId="396A2796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планска документа,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прописи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387D6C26" w14:textId="135F2D84" w:rsidR="00B6215D" w:rsidRPr="00B6215D" w:rsidRDefault="00B6215D" w:rsidP="00B6215D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en-GB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прописи из делокруга радног места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 (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  <w:t xml:space="preserve">Закон о буџетском систему; Уредба о буџетском рачуноводству; Закон о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en-GB"/>
        </w:rPr>
        <w:t>социјалној заштити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  <w:t>; Закон о здравственој заштити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)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провераваће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се усмено;</w:t>
      </w:r>
    </w:p>
    <w:p w14:paraId="3EAAD2A9" w14:textId="77777777" w:rsidR="00B6215D" w:rsidRPr="00B6215D" w:rsidRDefault="00B6215D" w:rsidP="00B6215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en-GB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Посебна функционална компетенција за радно место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страни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језик 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енглески или руски или немачки или француски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)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основни ниво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провераваће се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усмено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путем разговора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.</w:t>
      </w:r>
    </w:p>
    <w:p w14:paraId="3A60639A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sr-Cyrl-RS" w:eastAsia="en-US"/>
        </w:rPr>
        <w:t>Код посебних функционалних компетенција прво се проверава страни језик.</w:t>
      </w:r>
    </w:p>
    <w:p w14:paraId="1ED9EC5B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sr-Cyrl-RS" w:eastAsia="en-US"/>
        </w:rPr>
      </w:pPr>
    </w:p>
    <w:p w14:paraId="546A39C8" w14:textId="77777777" w:rsidR="00B6215D" w:rsidRDefault="00B6215D" w:rsidP="00B6215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294D17A2" w14:textId="0F019AE5" w:rsidR="00B6215D" w:rsidRPr="00B6215D" w:rsidRDefault="00B6215D" w:rsidP="00B6215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B6215D">
        <w:rPr>
          <w:rFonts w:ascii="Times New Roman" w:hAnsi="Times New Roman"/>
          <w:b/>
          <w:sz w:val="24"/>
          <w:szCs w:val="24"/>
          <w:lang w:val="sr-Cyrl-RS"/>
        </w:rPr>
        <w:t xml:space="preserve">За радно место млађи саветник у ревизији (под редним бројем </w:t>
      </w:r>
      <w:r>
        <w:rPr>
          <w:rFonts w:ascii="Times New Roman" w:hAnsi="Times New Roman"/>
          <w:b/>
          <w:sz w:val="24"/>
          <w:szCs w:val="24"/>
          <w:lang w:val="en-US"/>
        </w:rPr>
        <w:t>1</w:t>
      </w:r>
      <w:r w:rsidR="00DE68DD">
        <w:rPr>
          <w:rFonts w:ascii="Times New Roman" w:hAnsi="Times New Roman"/>
          <w:b/>
          <w:sz w:val="24"/>
          <w:szCs w:val="24"/>
          <w:lang w:val="en-US"/>
        </w:rPr>
        <w:t>3</w:t>
      </w:r>
      <w:r w:rsidRPr="00B6215D">
        <w:rPr>
          <w:rFonts w:ascii="Times New Roman" w:hAnsi="Times New Roman"/>
          <w:b/>
          <w:sz w:val="24"/>
          <w:szCs w:val="24"/>
          <w:lang w:val="sr-Cyrl-RS"/>
        </w:rPr>
        <w:t>):</w:t>
      </w:r>
    </w:p>
    <w:p w14:paraId="0D905AA7" w14:textId="77777777" w:rsidR="00B6215D" w:rsidRPr="00B6215D" w:rsidRDefault="00B6215D" w:rsidP="00B621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75F26001" w14:textId="77777777" w:rsidR="00B6215D" w:rsidRPr="00B6215D" w:rsidRDefault="00B6215D" w:rsidP="00B6215D">
      <w:pPr>
        <w:tabs>
          <w:tab w:val="left" w:pos="90"/>
          <w:tab w:val="left" w:pos="708"/>
          <w:tab w:val="left" w:pos="810"/>
          <w:tab w:val="left" w:pos="8280"/>
          <w:tab w:val="left" w:pos="8640"/>
          <w:tab w:val="left" w:pos="89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област рада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управно-правни послови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општи управни поступак; посебни управни поступак; правила извршења решења донетог у управном поступку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)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провераваће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се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усмено;</w:t>
      </w:r>
    </w:p>
    <w:p w14:paraId="6E59EE10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lastRenderedPageBreak/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планска документа,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прописи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0B0EC4A4" w14:textId="77777777" w:rsidR="00B6215D" w:rsidRPr="00B6215D" w:rsidRDefault="00B6215D" w:rsidP="00B6215D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en-GB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прописи из делокруга радног места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 (</w:t>
      </w:r>
      <w:r w:rsidRPr="00B6215D">
        <w:rPr>
          <w:rFonts w:ascii="Times New Roman" w:eastAsia="Times New Roman" w:hAnsi="Times New Roman"/>
          <w:color w:val="000000"/>
          <w:sz w:val="24"/>
          <w:szCs w:val="24"/>
          <w:lang w:val="sr-Cyrl-RS" w:eastAsia="en-GB"/>
        </w:rPr>
        <w:t>Закон о буџетском систему; Уредба о буџетском рачуноводству; Закон о јавним предузећима; Закон о рачуноводству; Закон о ревизији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)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провераваће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се усмено;</w:t>
      </w:r>
    </w:p>
    <w:p w14:paraId="509A7F8D" w14:textId="77777777" w:rsidR="00B6215D" w:rsidRPr="00B6215D" w:rsidRDefault="00B6215D" w:rsidP="00B6215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en-GB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Посебна функционална компетенција за радно место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страни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језик 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енглески или руски или немачки или француски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)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основни ниво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провераваће се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усмено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путем разговора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.</w:t>
      </w:r>
    </w:p>
    <w:p w14:paraId="521C11FF" w14:textId="07D6769E" w:rsid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sr-Cyrl-RS" w:eastAsia="en-US"/>
        </w:rPr>
        <w:t>Код посебних функционалних компетенција прво се проверава страни језик.</w:t>
      </w:r>
    </w:p>
    <w:p w14:paraId="49914FA8" w14:textId="515E9C26" w:rsid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sr-Cyrl-RS" w:eastAsia="en-US"/>
        </w:rPr>
      </w:pPr>
    </w:p>
    <w:p w14:paraId="35993433" w14:textId="77777777" w:rsidR="001010B6" w:rsidRDefault="001010B6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sr-Cyrl-RS" w:eastAsia="en-US"/>
        </w:rPr>
      </w:pPr>
    </w:p>
    <w:p w14:paraId="2815419C" w14:textId="50C446F1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 xml:space="preserve">За радно место млађи саветник у ревизији (под редним бројем </w:t>
      </w:r>
      <w:r>
        <w:rPr>
          <w:rFonts w:ascii="Times New Roman" w:eastAsia="Times New Roman" w:hAnsi="Times New Roman"/>
          <w:b/>
          <w:sz w:val="24"/>
          <w:szCs w:val="24"/>
          <w:lang w:val="en-US" w:eastAsia="en-US"/>
        </w:rPr>
        <w:t>1</w:t>
      </w:r>
      <w:r w:rsidR="00DE68DD">
        <w:rPr>
          <w:rFonts w:ascii="Times New Roman" w:eastAsia="Times New Roman" w:hAnsi="Times New Roman"/>
          <w:b/>
          <w:sz w:val="24"/>
          <w:szCs w:val="24"/>
          <w:lang w:val="en-US" w:eastAsia="en-US"/>
        </w:rPr>
        <w:t>4</w:t>
      </w:r>
      <w:r w:rsidRPr="00B6215D">
        <w:rPr>
          <w:rFonts w:ascii="Times New Roman" w:eastAsia="Times New Roman" w:hAnsi="Times New Roman"/>
          <w:b/>
          <w:sz w:val="24"/>
          <w:szCs w:val="24"/>
          <w:lang w:val="sr-Cyrl-RS" w:eastAsia="en-US"/>
        </w:rPr>
        <w:t>):</w:t>
      </w:r>
    </w:p>
    <w:p w14:paraId="362D8828" w14:textId="77777777" w:rsidR="001010B6" w:rsidRPr="00B6215D" w:rsidRDefault="001010B6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</w:p>
    <w:p w14:paraId="7B628A02" w14:textId="77777777" w:rsidR="00B6215D" w:rsidRPr="00B6215D" w:rsidRDefault="00B6215D" w:rsidP="00B6215D">
      <w:pPr>
        <w:tabs>
          <w:tab w:val="left" w:pos="90"/>
          <w:tab w:val="left" w:pos="708"/>
          <w:tab w:val="left" w:pos="810"/>
          <w:tab w:val="left" w:pos="8280"/>
          <w:tab w:val="left" w:pos="8640"/>
          <w:tab w:val="left" w:pos="89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област рада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управно-правни послови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општи управни поступак; посебни управни поступак; правила извршења решења донетог у управном поступку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)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провераваће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се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усмено;</w:t>
      </w:r>
    </w:p>
    <w:p w14:paraId="0E55603F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en-GB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планска документа,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прописи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и акти из надлежности и организације органа (Закон о Државној ревизорској институцији и Пословник Државне ревизорске институције) провераваће се усмено;</w:t>
      </w:r>
    </w:p>
    <w:p w14:paraId="7C5A0B8D" w14:textId="368CAFCF" w:rsidR="00B6215D" w:rsidRPr="00B6215D" w:rsidRDefault="00B6215D" w:rsidP="00B6215D">
      <w:pPr>
        <w:tabs>
          <w:tab w:val="left" w:pos="90"/>
          <w:tab w:val="left" w:pos="708"/>
          <w:tab w:val="left" w:pos="810"/>
          <w:tab w:val="left" w:pos="8280"/>
          <w:tab w:val="left" w:pos="8640"/>
          <w:tab w:val="left" w:pos="89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Посебна функционална компетенција за радно место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 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прописи из делокруга радног места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 (</w:t>
      </w:r>
      <w:r w:rsidRPr="00B6215D">
        <w:rPr>
          <w:rFonts w:ascii="Times New Roman" w:eastAsia="Times New Roman" w:hAnsi="Times New Roman" w:cs="Arial"/>
          <w:sz w:val="24"/>
          <w:szCs w:val="24"/>
          <w:lang w:val="sr-Cyrl-RS" w:eastAsia="en-GB"/>
        </w:rPr>
        <w:t>Закон о јавним предузећима; Закон о рачуноводству</w:t>
      </w:r>
      <w:r>
        <w:rPr>
          <w:rFonts w:ascii="Times New Roman" w:eastAsia="Times New Roman" w:hAnsi="Times New Roman" w:cs="Arial"/>
          <w:sz w:val="24"/>
          <w:szCs w:val="24"/>
          <w:lang w:val="en-US" w:eastAsia="en-GB"/>
        </w:rPr>
        <w:t>; Закон о комуналним делатностима</w:t>
      </w:r>
      <w:r w:rsidRPr="00B6215D">
        <w:rPr>
          <w:rFonts w:ascii="Times New Roman" w:eastAsia="Times New Roman" w:hAnsi="Times New Roman"/>
          <w:sz w:val="24"/>
          <w:szCs w:val="24"/>
          <w:lang w:val="ru-RU" w:eastAsia="en-US"/>
        </w:rPr>
        <w:t xml:space="preserve">)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провераваће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се усмено;</w:t>
      </w:r>
    </w:p>
    <w:p w14:paraId="257A290B" w14:textId="77777777" w:rsidR="00B6215D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 w:eastAsia="en-US"/>
        </w:rPr>
      </w:pP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-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Посебна функционална компетенција за радно место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страни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језик  (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енглески или руски или немачки или француски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)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основни ниво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-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провераваће се 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усмено </w:t>
      </w:r>
      <w:r w:rsidRPr="00B6215D">
        <w:rPr>
          <w:rFonts w:ascii="Times New Roman" w:eastAsia="Times New Roman" w:hAnsi="Times New Roman"/>
          <w:sz w:val="24"/>
          <w:szCs w:val="24"/>
          <w:lang w:val="sr-Cyrl-RS" w:eastAsia="en-US"/>
        </w:rPr>
        <w:t>путем разговора</w:t>
      </w:r>
      <w:r w:rsidRPr="00B6215D">
        <w:rPr>
          <w:rFonts w:ascii="Times New Roman" w:eastAsia="Times New Roman" w:hAnsi="Times New Roman"/>
          <w:sz w:val="24"/>
          <w:szCs w:val="24"/>
          <w:lang w:val="sr-Latn-RS" w:eastAsia="en-US"/>
        </w:rPr>
        <w:t>.</w:t>
      </w:r>
    </w:p>
    <w:p w14:paraId="76E28F4E" w14:textId="4E416766" w:rsidR="00546C2B" w:rsidRPr="00B6215D" w:rsidRDefault="00B6215D" w:rsidP="00B6215D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sr-Cyrl-RS" w:eastAsia="en-US"/>
        </w:rPr>
      </w:pP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en-US" w:eastAsia="en-US"/>
        </w:rPr>
        <w:tab/>
      </w:r>
      <w:r w:rsidRPr="00B6215D">
        <w:rPr>
          <w:rFonts w:ascii="Times New Roman" w:eastAsia="Times New Roman" w:hAnsi="Times New Roman" w:cs="Arial"/>
          <w:sz w:val="24"/>
          <w:szCs w:val="24"/>
          <w:lang w:val="sr-Cyrl-RS" w:eastAsia="en-US"/>
        </w:rPr>
        <w:t>Код посебних функционалних компетенција прво се проверава страни језик.</w:t>
      </w:r>
    </w:p>
    <w:p w14:paraId="32AFB0C3" w14:textId="2B60EB2F" w:rsidR="00A556D5" w:rsidRDefault="00A556D5" w:rsidP="00BD44C2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  <w:lang w:val="sr-Cyrl-RS"/>
        </w:rPr>
      </w:pPr>
    </w:p>
    <w:p w14:paraId="402B24F8" w14:textId="77777777" w:rsidR="001010B6" w:rsidRPr="000F0723" w:rsidRDefault="001010B6" w:rsidP="00BD44C2">
      <w:pPr>
        <w:spacing w:after="0" w:line="240" w:lineRule="auto"/>
        <w:ind w:firstLine="720"/>
        <w:jc w:val="both"/>
        <w:rPr>
          <w:rFonts w:ascii="Times New Roman" w:hAnsi="Times New Roman"/>
          <w:b/>
          <w:sz w:val="16"/>
          <w:szCs w:val="16"/>
          <w:lang w:val="sr-Cyrl-RS"/>
        </w:rPr>
      </w:pPr>
    </w:p>
    <w:p w14:paraId="3695635E" w14:textId="5706B9B3" w:rsidR="009811D1" w:rsidRPr="00043604" w:rsidRDefault="009811D1" w:rsidP="000F07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43604">
        <w:rPr>
          <w:rFonts w:ascii="Times New Roman" w:hAnsi="Times New Roman"/>
          <w:b/>
          <w:sz w:val="24"/>
          <w:szCs w:val="24"/>
          <w:lang w:val="sr-Cyrl-RS"/>
        </w:rPr>
        <w:t>3.</w:t>
      </w:r>
      <w:r w:rsidRPr="00043604">
        <w:rPr>
          <w:rFonts w:ascii="Times New Roman" w:hAnsi="Times New Roman"/>
          <w:b/>
          <w:sz w:val="24"/>
          <w:szCs w:val="24"/>
        </w:rPr>
        <w:t xml:space="preserve"> </w:t>
      </w:r>
      <w:r w:rsidR="00AF567A" w:rsidRPr="00043604">
        <w:rPr>
          <w:rFonts w:ascii="Times New Roman" w:hAnsi="Times New Roman"/>
          <w:b/>
          <w:sz w:val="24"/>
          <w:szCs w:val="24"/>
          <w:lang w:val="sr-Cyrl-RS"/>
        </w:rPr>
        <w:t>Понашајне компетенције</w:t>
      </w:r>
      <w:r w:rsidR="00594750" w:rsidRPr="00043604">
        <w:rPr>
          <w:rFonts w:ascii="Times New Roman" w:hAnsi="Times New Roman"/>
          <w:b/>
          <w:sz w:val="24"/>
          <w:szCs w:val="24"/>
          <w:lang w:val="sr-Cyrl-RS"/>
        </w:rPr>
        <w:t xml:space="preserve"> за сва радна места</w:t>
      </w:r>
      <w:r w:rsidRPr="00043604">
        <w:rPr>
          <w:rFonts w:ascii="Times New Roman" w:hAnsi="Times New Roman"/>
          <w:sz w:val="24"/>
          <w:szCs w:val="24"/>
          <w:lang w:val="sr-Cyrl-RS"/>
        </w:rPr>
        <w:t xml:space="preserve">: </w:t>
      </w:r>
    </w:p>
    <w:p w14:paraId="7BE6F01E" w14:textId="77777777" w:rsidR="000F0723" w:rsidRPr="000F0723" w:rsidRDefault="000F0723" w:rsidP="000F0723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1C11EC63" w14:textId="0D89D617" w:rsidR="005E1B9B" w:rsidRPr="00AA3248" w:rsidRDefault="009811D1" w:rsidP="000F07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AA3248">
        <w:rPr>
          <w:rFonts w:ascii="Times New Roman" w:hAnsi="Times New Roman"/>
          <w:sz w:val="24"/>
          <w:szCs w:val="24"/>
          <w:lang w:val="sr-Cyrl-RS"/>
        </w:rPr>
        <w:t xml:space="preserve">Понашајне компетенције (управљање информацијама, управљање задацима и остваривање резултата, оријентација ка учењу и променама, изградња и одржавање </w:t>
      </w:r>
      <w:r w:rsidR="005E1B9B" w:rsidRPr="00AA3248">
        <w:rPr>
          <w:rFonts w:ascii="Times New Roman" w:hAnsi="Times New Roman"/>
          <w:sz w:val="24"/>
          <w:szCs w:val="24"/>
          <w:lang w:val="sr-Cyrl-RS"/>
        </w:rPr>
        <w:t>професионалних односа, савесност, посвећеност и интегритет) -</w:t>
      </w:r>
      <w:r w:rsidR="005E1B9B"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5E1B9B" w:rsidRPr="00AA3248">
        <w:rPr>
          <w:rFonts w:ascii="Times New Roman" w:hAnsi="Times New Roman"/>
          <w:sz w:val="24"/>
          <w:szCs w:val="24"/>
          <w:lang w:val="sr-Cyrl-RS"/>
        </w:rPr>
        <w:t>провераваће се путем интервјуа базираном на компетенцијама (усмено).</w:t>
      </w:r>
    </w:p>
    <w:p w14:paraId="76A64044" w14:textId="77777777" w:rsidR="002F6BB7" w:rsidRPr="000F0723" w:rsidRDefault="002F6BB7" w:rsidP="000F0723">
      <w:pPr>
        <w:pStyle w:val="1tekst"/>
        <w:tabs>
          <w:tab w:val="left" w:pos="0"/>
          <w:tab w:val="left" w:pos="90"/>
        </w:tabs>
        <w:ind w:left="0" w:right="0" w:firstLine="0"/>
        <w:jc w:val="left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4C432837" w14:textId="05D1BE85" w:rsidR="00C57FA5" w:rsidRDefault="004F5957" w:rsidP="007D50AF">
      <w:pPr>
        <w:pStyle w:val="1tekst"/>
        <w:tabs>
          <w:tab w:val="left" w:pos="0"/>
        </w:tabs>
        <w:ind w:left="0" w:right="0" w:firstLine="0"/>
        <w:rPr>
          <w:rStyle w:val="Strong"/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Strong"/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  <w:r w:rsidR="008A74A9" w:rsidRPr="00AA3248">
        <w:rPr>
          <w:rStyle w:val="Strong"/>
          <w:rFonts w:ascii="Times New Roman" w:hAnsi="Times New Roman" w:cs="Times New Roman"/>
          <w:sz w:val="24"/>
          <w:szCs w:val="24"/>
          <w:lang w:val="sr-Cyrl-RS"/>
        </w:rPr>
        <w:t>4.</w:t>
      </w:r>
      <w:r w:rsidR="009B1C5E" w:rsidRPr="00AA3248">
        <w:rPr>
          <w:rStyle w:val="Strong"/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F567A" w:rsidRPr="00AA3248">
        <w:rPr>
          <w:rStyle w:val="Strong"/>
          <w:rFonts w:ascii="Times New Roman" w:hAnsi="Times New Roman" w:cs="Times New Roman"/>
          <w:sz w:val="24"/>
          <w:szCs w:val="24"/>
          <w:lang w:val="sr-Cyrl-RS"/>
        </w:rPr>
        <w:t>Интервју са Конкурсном комисијом и вредновање кандидата</w:t>
      </w:r>
      <w:r w:rsidR="00C1642F">
        <w:rPr>
          <w:rStyle w:val="Strong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642F" w:rsidRPr="00043604">
        <w:rPr>
          <w:rFonts w:ascii="Times New Roman" w:hAnsi="Times New Roman"/>
          <w:b/>
          <w:sz w:val="24"/>
          <w:szCs w:val="24"/>
          <w:lang w:val="sr-Cyrl-RS"/>
        </w:rPr>
        <w:t>за сва радна места</w:t>
      </w:r>
      <w:r w:rsidR="00AF567A" w:rsidRPr="00AA3248">
        <w:rPr>
          <w:rStyle w:val="Strong"/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44D2ADB" w14:textId="78A6F44F" w:rsidR="007D50AF" w:rsidRDefault="007D50AF" w:rsidP="007D50AF">
      <w:pPr>
        <w:pStyle w:val="1tekst"/>
        <w:tabs>
          <w:tab w:val="left" w:pos="0"/>
        </w:tabs>
        <w:ind w:left="0" w:right="0" w:firstLine="0"/>
        <w:rPr>
          <w:rFonts w:ascii="Times New Roman" w:hAnsi="Times New Roman" w:cs="Times New Roman"/>
          <w:sz w:val="16"/>
          <w:szCs w:val="16"/>
          <w:lang w:val="sr-Latn-RS"/>
        </w:rPr>
      </w:pPr>
    </w:p>
    <w:p w14:paraId="37F7756F" w14:textId="77777777" w:rsidR="001010B6" w:rsidRPr="007D50AF" w:rsidRDefault="001010B6" w:rsidP="007D50AF">
      <w:pPr>
        <w:pStyle w:val="1tekst"/>
        <w:tabs>
          <w:tab w:val="left" w:pos="0"/>
        </w:tabs>
        <w:ind w:left="0" w:right="0" w:firstLine="0"/>
        <w:rPr>
          <w:rFonts w:ascii="Times New Roman" w:hAnsi="Times New Roman" w:cs="Times New Roman"/>
          <w:sz w:val="16"/>
          <w:szCs w:val="16"/>
          <w:lang w:val="sr-Latn-RS"/>
        </w:rPr>
      </w:pPr>
    </w:p>
    <w:p w14:paraId="324120B0" w14:textId="29D7862D" w:rsidR="0047043A" w:rsidRPr="00AA3248" w:rsidRDefault="0047043A" w:rsidP="00D85F68">
      <w:pPr>
        <w:pStyle w:val="1tekst"/>
        <w:tabs>
          <w:tab w:val="left" w:pos="0"/>
          <w:tab w:val="left" w:pos="90"/>
        </w:tabs>
        <w:ind w:left="0" w:right="0" w:firstLine="709"/>
        <w:rPr>
          <w:rFonts w:ascii="Times New Roman" w:hAnsi="Times New Roman" w:cs="Times New Roman"/>
          <w:sz w:val="24"/>
          <w:szCs w:val="24"/>
          <w:lang w:val="sr-Cyrl-RS"/>
        </w:rPr>
      </w:pPr>
      <w:r w:rsidRPr="00AA3248">
        <w:rPr>
          <w:rFonts w:ascii="Times New Roman" w:hAnsi="Times New Roman" w:cs="Times New Roman"/>
          <w:sz w:val="24"/>
          <w:szCs w:val="24"/>
          <w:lang w:val="sr-Latn-RS"/>
        </w:rPr>
        <w:t>Процена мотивације за рад на радном месту и прихватање вредности државних органа провераваће се путем интервјуа са комисијом</w:t>
      </w:r>
      <w:r w:rsidR="00C90D46" w:rsidRPr="00AA3248">
        <w:rPr>
          <w:rFonts w:ascii="Times New Roman" w:hAnsi="Times New Roman" w:cs="Times New Roman"/>
          <w:sz w:val="24"/>
          <w:szCs w:val="24"/>
          <w:lang w:val="sr-Cyrl-RS"/>
        </w:rPr>
        <w:t xml:space="preserve"> (усмено)</w:t>
      </w:r>
      <w:r w:rsidRPr="00AA324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78FD463" w14:textId="77777777" w:rsidR="005E1B9B" w:rsidRPr="000F0723" w:rsidRDefault="005E1B9B" w:rsidP="00E310DB">
      <w:pPr>
        <w:spacing w:after="0" w:line="240" w:lineRule="auto"/>
        <w:jc w:val="both"/>
        <w:rPr>
          <w:rStyle w:val="Strong"/>
          <w:rFonts w:ascii="Times New Roman" w:hAnsi="Times New Roman"/>
          <w:sz w:val="16"/>
          <w:szCs w:val="16"/>
          <w:lang w:val="en-US"/>
        </w:rPr>
      </w:pPr>
    </w:p>
    <w:p w14:paraId="33D38247" w14:textId="395F2037" w:rsidR="00E310DB" w:rsidRDefault="00D85F68" w:rsidP="00E310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en-US"/>
        </w:rPr>
      </w:pPr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V</w:t>
      </w:r>
      <w:r w:rsidR="00C60F7A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="008A74A9" w:rsidRPr="00AA3248">
        <w:rPr>
          <w:rStyle w:val="Strong"/>
          <w:rFonts w:ascii="Times New Roman" w:hAnsi="Times New Roman"/>
          <w:sz w:val="24"/>
          <w:szCs w:val="24"/>
          <w:lang w:val="sr-Cyrl-RS"/>
        </w:rPr>
        <w:t xml:space="preserve"> </w:t>
      </w:r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Адреса на коју се поднос</w:t>
      </w:r>
      <w:r w:rsidR="00AF567A" w:rsidRPr="00AA3248">
        <w:rPr>
          <w:rFonts w:ascii="Times New Roman" w:eastAsia="Times New Roman" w:hAnsi="Times New Roman"/>
          <w:b/>
          <w:bCs/>
          <w:sz w:val="24"/>
          <w:szCs w:val="24"/>
          <w:lang w:val="sr-Cyrl-RS" w:eastAsia="en-US"/>
        </w:rPr>
        <w:t>и попуњен образац пријаве за јавни конкурс</w:t>
      </w:r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: </w:t>
      </w:r>
      <w:r w:rsidR="00E310DB">
        <w:rPr>
          <w:rFonts w:ascii="Times New Roman" w:hAnsi="Times New Roman"/>
          <w:sz w:val="24"/>
          <w:szCs w:val="24"/>
          <w:lang w:val="sr-Cyrl-CS"/>
        </w:rPr>
        <w:t>Пријаве на конкурс шаљу се поштом или предају непосредно на</w:t>
      </w:r>
      <w:r w:rsidR="00174BC7">
        <w:rPr>
          <w:rFonts w:ascii="Times New Roman" w:hAnsi="Times New Roman"/>
          <w:sz w:val="24"/>
          <w:szCs w:val="24"/>
          <w:lang w:val="sr-Cyrl-CS"/>
        </w:rPr>
        <w:t xml:space="preserve"> писарници</w:t>
      </w:r>
      <w:r w:rsidR="00E310D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>Државн</w:t>
      </w:r>
      <w:r w:rsidR="00174BC7">
        <w:rPr>
          <w:rFonts w:ascii="Times New Roman" w:eastAsia="Times New Roman" w:hAnsi="Times New Roman"/>
          <w:sz w:val="24"/>
          <w:szCs w:val="24"/>
          <w:lang w:val="sr-Cyrl-RS" w:eastAsia="en-US"/>
        </w:rPr>
        <w:t>е</w:t>
      </w:r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ревизорск</w:t>
      </w:r>
      <w:r w:rsidR="00174BC7">
        <w:rPr>
          <w:rFonts w:ascii="Times New Roman" w:eastAsia="Times New Roman" w:hAnsi="Times New Roman"/>
          <w:sz w:val="24"/>
          <w:szCs w:val="24"/>
          <w:lang w:val="sr-Cyrl-RS" w:eastAsia="en-US"/>
        </w:rPr>
        <w:t>е</w:t>
      </w:r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институциј</w:t>
      </w:r>
      <w:r w:rsidR="00174BC7">
        <w:rPr>
          <w:rFonts w:ascii="Times New Roman" w:eastAsia="Times New Roman" w:hAnsi="Times New Roman"/>
          <w:sz w:val="24"/>
          <w:szCs w:val="24"/>
          <w:lang w:val="sr-Cyrl-RS" w:eastAsia="en-US"/>
        </w:rPr>
        <w:t>е</w:t>
      </w:r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, Београд, Макензијева 41, са назнаком „За </w:t>
      </w:r>
      <w:r w:rsidR="00E310DB">
        <w:rPr>
          <w:rFonts w:ascii="Times New Roman" w:eastAsia="Times New Roman" w:hAnsi="Times New Roman"/>
          <w:sz w:val="24"/>
          <w:szCs w:val="24"/>
          <w:lang w:val="sr-Cyrl-RS" w:eastAsia="en-US"/>
        </w:rPr>
        <w:t>јавни</w:t>
      </w:r>
      <w:r w:rsidR="00E310DB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конкурс“</w:t>
      </w:r>
      <w:r w:rsidR="00E310DB">
        <w:rPr>
          <w:rFonts w:ascii="Times New Roman" w:eastAsia="Times New Roman" w:hAnsi="Times New Roman"/>
          <w:sz w:val="24"/>
          <w:szCs w:val="24"/>
          <w:lang w:val="sr-Cyrl-RS" w:eastAsia="en-US"/>
        </w:rPr>
        <w:t>.</w:t>
      </w:r>
    </w:p>
    <w:p w14:paraId="5439ACFE" w14:textId="77777777" w:rsidR="00F81F84" w:rsidRPr="000F0723" w:rsidRDefault="00F81F84" w:rsidP="004F6A7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en-US" w:eastAsia="en-US"/>
        </w:rPr>
      </w:pPr>
    </w:p>
    <w:p w14:paraId="43AE65E3" w14:textId="6231B34C" w:rsidR="00D017FF" w:rsidRPr="008663FF" w:rsidRDefault="00D85F68" w:rsidP="004F6A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 w:eastAsia="en-US"/>
        </w:rPr>
      </w:pPr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VI</w:t>
      </w:r>
      <w:r w:rsidR="00C60F7A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r w:rsidR="00F24C80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Лиц</w:t>
      </w:r>
      <w:r w:rsidR="000A1CFE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a</w:t>
      </w:r>
      <w:r w:rsidR="00F24C80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кој</w:t>
      </w:r>
      <w:r w:rsidR="000A1CFE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>a</w:t>
      </w:r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</w:t>
      </w:r>
      <w:r w:rsidR="000A1CFE">
        <w:rPr>
          <w:rFonts w:ascii="Times New Roman" w:eastAsia="Times New Roman" w:hAnsi="Times New Roman"/>
          <w:b/>
          <w:bCs/>
          <w:sz w:val="24"/>
          <w:szCs w:val="24"/>
          <w:lang w:val="sr-Cyrl-RS" w:eastAsia="en-US"/>
        </w:rPr>
        <w:t>су</w:t>
      </w:r>
      <w:r w:rsidR="00F24C80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задужен</w:t>
      </w:r>
      <w:r w:rsidR="000A1CFE">
        <w:rPr>
          <w:rFonts w:ascii="Times New Roman" w:eastAsia="Times New Roman" w:hAnsi="Times New Roman"/>
          <w:b/>
          <w:bCs/>
          <w:sz w:val="24"/>
          <w:szCs w:val="24"/>
          <w:lang w:val="sr-Cyrl-RS" w:eastAsia="en-US"/>
        </w:rPr>
        <w:t>а</w:t>
      </w:r>
      <w:r w:rsidR="000D0589" w:rsidRPr="00AA3248">
        <w:rPr>
          <w:rFonts w:ascii="Times New Roman" w:eastAsia="Times New Roman" w:hAnsi="Times New Roman"/>
          <w:b/>
          <w:bCs/>
          <w:sz w:val="24"/>
          <w:szCs w:val="24"/>
          <w:lang w:val="sr-Latn-RS" w:eastAsia="en-US"/>
        </w:rPr>
        <w:t xml:space="preserve"> за давање обавештења о конкурсу: </w:t>
      </w:r>
      <w:r w:rsidR="00E05CAE">
        <w:rPr>
          <w:rFonts w:ascii="Times New Roman" w:eastAsia="Times New Roman" w:hAnsi="Times New Roman"/>
          <w:bCs/>
          <w:sz w:val="24"/>
          <w:szCs w:val="24"/>
          <w:lang w:val="sr-Cyrl-RS" w:eastAsia="en-US"/>
        </w:rPr>
        <w:t>Драгана Влаховић</w:t>
      </w:r>
      <w:r w:rsidR="008663FF">
        <w:rPr>
          <w:rFonts w:ascii="Times New Roman" w:eastAsia="Times New Roman" w:hAnsi="Times New Roman"/>
          <w:bCs/>
          <w:sz w:val="24"/>
          <w:szCs w:val="24"/>
          <w:lang w:val="sr-Latn-RS" w:eastAsia="en-US"/>
        </w:rPr>
        <w:t xml:space="preserve"> </w:t>
      </w:r>
      <w:r w:rsidR="008663FF">
        <w:rPr>
          <w:rFonts w:ascii="Times New Roman" w:eastAsia="Times New Roman" w:hAnsi="Times New Roman"/>
          <w:sz w:val="24"/>
          <w:szCs w:val="24"/>
          <w:lang w:val="sr-Cyrl-RS" w:eastAsia="en-US"/>
        </w:rPr>
        <w:t xml:space="preserve">и </w:t>
      </w:r>
      <w:r w:rsidR="00B6215D">
        <w:rPr>
          <w:rFonts w:ascii="Times New Roman" w:eastAsia="Times New Roman" w:hAnsi="Times New Roman"/>
          <w:sz w:val="24"/>
          <w:szCs w:val="24"/>
          <w:lang w:val="en-US" w:eastAsia="en-US"/>
        </w:rPr>
        <w:t>Александра Суџук Радунковић</w:t>
      </w:r>
      <w:r w:rsidR="00E05CAE">
        <w:rPr>
          <w:rFonts w:ascii="Times New Roman" w:eastAsia="Times New Roman" w:hAnsi="Times New Roman"/>
          <w:bCs/>
          <w:sz w:val="24"/>
          <w:szCs w:val="24"/>
          <w:lang w:val="sr-Cyrl-RS" w:eastAsia="en-US"/>
        </w:rPr>
        <w:t xml:space="preserve"> тел. 011/3042</w:t>
      </w:r>
      <w:r w:rsidR="00DE68DD">
        <w:rPr>
          <w:rFonts w:ascii="Times New Roman" w:eastAsia="Times New Roman" w:hAnsi="Times New Roman"/>
          <w:bCs/>
          <w:sz w:val="24"/>
          <w:szCs w:val="24"/>
          <w:lang w:val="en-US" w:eastAsia="en-US"/>
        </w:rPr>
        <w:t>-</w:t>
      </w:r>
      <w:r w:rsidR="00E05CAE">
        <w:rPr>
          <w:rFonts w:ascii="Times New Roman" w:eastAsia="Times New Roman" w:hAnsi="Times New Roman"/>
          <w:bCs/>
          <w:sz w:val="24"/>
          <w:szCs w:val="24"/>
          <w:lang w:val="sr-Cyrl-RS" w:eastAsia="en-US"/>
        </w:rPr>
        <w:t>216</w:t>
      </w:r>
      <w:r w:rsidR="00B6215D">
        <w:rPr>
          <w:rFonts w:ascii="Times New Roman" w:eastAsia="Times New Roman" w:hAnsi="Times New Roman"/>
          <w:bCs/>
          <w:sz w:val="24"/>
          <w:szCs w:val="24"/>
          <w:lang w:val="en-US" w:eastAsia="en-US"/>
        </w:rPr>
        <w:t xml:space="preserve"> и 011/</w:t>
      </w:r>
      <w:r w:rsidR="00B6215D" w:rsidRPr="00B6215D">
        <w:rPr>
          <w:rFonts w:ascii="Times New Roman" w:eastAsia="Times New Roman" w:hAnsi="Times New Roman"/>
          <w:bCs/>
          <w:sz w:val="24"/>
          <w:szCs w:val="24"/>
          <w:lang w:val="en-US" w:eastAsia="en-US"/>
        </w:rPr>
        <w:t>3042-231</w:t>
      </w:r>
      <w:r w:rsidR="008663FF">
        <w:rPr>
          <w:rFonts w:ascii="Times New Roman" w:eastAsia="Times New Roman" w:hAnsi="Times New Roman"/>
          <w:sz w:val="24"/>
          <w:szCs w:val="24"/>
          <w:lang w:val="sr-Latn-RS" w:eastAsia="en-US"/>
        </w:rPr>
        <w:t>.</w:t>
      </w:r>
    </w:p>
    <w:p w14:paraId="14879899" w14:textId="77777777" w:rsidR="00D85F68" w:rsidRPr="000F0723" w:rsidRDefault="00D85F68" w:rsidP="004F6A7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val="sr-Cyrl-RS" w:eastAsia="en-US"/>
        </w:rPr>
      </w:pPr>
    </w:p>
    <w:p w14:paraId="3ED73A3C" w14:textId="77777777" w:rsidR="001010B6" w:rsidRDefault="00F23A92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VII</w:t>
      </w:r>
      <w:r w:rsidR="00C60F7A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="00925FC9" w:rsidRPr="00AA3248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sr-Latn-RS"/>
        </w:rPr>
        <w:t xml:space="preserve"> Општи услови за запослење:</w:t>
      </w:r>
      <w:r w:rsidR="00DF64F5">
        <w:rPr>
          <w:rFonts w:ascii="Times New Roman" w:hAnsi="Times New Roman"/>
          <w:sz w:val="24"/>
          <w:szCs w:val="24"/>
          <w:shd w:val="clear" w:color="auto" w:fill="FFFFFF"/>
          <w:lang w:val="sr-Cyrl-RS" w:eastAsia="sr-Latn-RS"/>
        </w:rPr>
        <w:t xml:space="preserve"> </w:t>
      </w:r>
      <w:r w:rsidR="001D6F8D">
        <w:rPr>
          <w:rFonts w:ascii="Times New Roman" w:hAnsi="Times New Roman"/>
          <w:sz w:val="24"/>
          <w:szCs w:val="24"/>
          <w:shd w:val="clear" w:color="auto" w:fill="FFFFFF"/>
          <w:lang w:val="sr-Cyrl-RS" w:eastAsia="sr-Latn-RS"/>
        </w:rPr>
        <w:t>д</w:t>
      </w:r>
      <w:r w:rsidR="00925FC9"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t xml:space="preserve">ржављанство Републике Србије; да је учесник конкурса пунолетан; да учеснику конкурса раније није престајао радни однос у државном </w:t>
      </w:r>
    </w:p>
    <w:p w14:paraId="32A78592" w14:textId="77777777" w:rsidR="001010B6" w:rsidRDefault="001010B6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</w:p>
    <w:p w14:paraId="48971126" w14:textId="77777777" w:rsidR="001010B6" w:rsidRDefault="001010B6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</w:p>
    <w:p w14:paraId="65AD8F1F" w14:textId="77777777" w:rsidR="001010B6" w:rsidRDefault="001010B6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</w:p>
    <w:p w14:paraId="3545DCC7" w14:textId="77777777" w:rsidR="001010B6" w:rsidRDefault="001010B6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</w:p>
    <w:p w14:paraId="2C736B23" w14:textId="4B383F1B" w:rsidR="000F0723" w:rsidRDefault="00925FC9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  <w:r w:rsidRPr="00AA3248"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  <w:lastRenderedPageBreak/>
        <w:t>органу због теже повреде дужности из радног односа и да није осуђиван на казну затвора од најмање шест месеци.</w:t>
      </w:r>
    </w:p>
    <w:p w14:paraId="645DF18E" w14:textId="73F8D795" w:rsidR="00C90D46" w:rsidRPr="000F0723" w:rsidRDefault="00C90D46" w:rsidP="000F0723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eastAsia="sr-Latn-RS"/>
        </w:rPr>
      </w:pPr>
      <w:r w:rsidRPr="00AA3248">
        <w:rPr>
          <w:rFonts w:ascii="Roboto" w:hAnsi="Roboto" w:cs="Arial"/>
          <w:sz w:val="23"/>
          <w:szCs w:val="23"/>
          <w:lang w:val="sr-Latn-RS"/>
        </w:rPr>
        <w:br/>
      </w:r>
      <w:r w:rsidR="00C60F7A">
        <w:rPr>
          <w:rStyle w:val="Strong"/>
          <w:rFonts w:ascii="Times New Roman" w:hAnsi="Times New Roman"/>
          <w:sz w:val="24"/>
          <w:szCs w:val="24"/>
          <w:lang w:val="sr-Latn-RS"/>
        </w:rPr>
        <w:t>IX</w:t>
      </w:r>
      <w:r w:rsidR="007B1B61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Рок за подношење пријава: </w:t>
      </w:r>
      <w:r w:rsidR="007D50AF">
        <w:rPr>
          <w:rFonts w:ascii="Times New Roman" w:hAnsi="Times New Roman"/>
          <w:sz w:val="24"/>
          <w:szCs w:val="24"/>
          <w:lang w:val="sr-Cyrl-RS"/>
        </w:rPr>
        <w:t>Р</w:t>
      </w:r>
      <w:r w:rsidRPr="00AA3248">
        <w:rPr>
          <w:rFonts w:ascii="Times New Roman" w:hAnsi="Times New Roman"/>
          <w:sz w:val="24"/>
          <w:szCs w:val="24"/>
          <w:lang w:val="sr-Latn-RS"/>
        </w:rPr>
        <w:t xml:space="preserve">ок за подношење пријава </w:t>
      </w:r>
      <w:r w:rsidRPr="00373F05">
        <w:rPr>
          <w:rFonts w:ascii="Times New Roman" w:hAnsi="Times New Roman"/>
          <w:sz w:val="24"/>
          <w:szCs w:val="24"/>
          <w:lang w:val="sr-Latn-RS"/>
        </w:rPr>
        <w:t xml:space="preserve">је </w:t>
      </w:r>
      <w:r w:rsidR="00DB67B2">
        <w:rPr>
          <w:rFonts w:ascii="Times New Roman" w:hAnsi="Times New Roman"/>
          <w:sz w:val="24"/>
          <w:szCs w:val="24"/>
          <w:lang w:val="sr-Cyrl-RS"/>
        </w:rPr>
        <w:t>осам</w:t>
      </w:r>
      <w:r w:rsidR="001F6A43" w:rsidRPr="00373F05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Pr="00AA3248">
        <w:rPr>
          <w:rFonts w:ascii="Times New Roman" w:hAnsi="Times New Roman"/>
          <w:sz w:val="24"/>
          <w:szCs w:val="24"/>
          <w:lang w:val="sr-Latn-RS"/>
        </w:rPr>
        <w:t xml:space="preserve">дана и почиње да тече наредног дана од дана </w:t>
      </w:r>
      <w:r w:rsidR="00AF567A" w:rsidRPr="00AA3248">
        <w:rPr>
          <w:rFonts w:ascii="Times New Roman" w:hAnsi="Times New Roman"/>
          <w:sz w:val="24"/>
          <w:szCs w:val="24"/>
          <w:lang w:val="sr-Cyrl-RS"/>
        </w:rPr>
        <w:t xml:space="preserve">објављивања </w:t>
      </w:r>
      <w:r w:rsidR="007D50AF">
        <w:rPr>
          <w:rFonts w:ascii="Times New Roman" w:hAnsi="Times New Roman"/>
          <w:sz w:val="24"/>
          <w:szCs w:val="24"/>
          <w:lang w:val="sr-Cyrl-RS"/>
        </w:rPr>
        <w:t xml:space="preserve">јавног конкурса </w:t>
      </w:r>
      <w:r w:rsidR="00AF567A" w:rsidRPr="00AA3248">
        <w:rPr>
          <w:rFonts w:ascii="Times New Roman" w:hAnsi="Times New Roman"/>
          <w:sz w:val="24"/>
          <w:szCs w:val="24"/>
          <w:lang w:val="sr-Cyrl-RS"/>
        </w:rPr>
        <w:t>у периодичном издању огласа Н</w:t>
      </w:r>
      <w:r w:rsidR="00D318EE" w:rsidRPr="00AA3248">
        <w:rPr>
          <w:rFonts w:ascii="Times New Roman" w:hAnsi="Times New Roman"/>
          <w:sz w:val="24"/>
          <w:szCs w:val="24"/>
          <w:lang w:val="sr-Cyrl-RS"/>
        </w:rPr>
        <w:t>ационалне службе за запош</w:t>
      </w:r>
      <w:r w:rsidR="00D2795A">
        <w:rPr>
          <w:rFonts w:ascii="Times New Roman" w:hAnsi="Times New Roman"/>
          <w:sz w:val="24"/>
          <w:szCs w:val="24"/>
          <w:lang w:val="sr-Cyrl-RS"/>
        </w:rPr>
        <w:t>љ</w:t>
      </w:r>
      <w:r w:rsidR="00D318EE" w:rsidRPr="00AA3248">
        <w:rPr>
          <w:rFonts w:ascii="Times New Roman" w:hAnsi="Times New Roman"/>
          <w:sz w:val="24"/>
          <w:szCs w:val="24"/>
          <w:lang w:val="sr-Cyrl-RS"/>
        </w:rPr>
        <w:t>авање</w:t>
      </w:r>
      <w:r w:rsidRPr="00AA3248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0308D145" w14:textId="77777777" w:rsidR="00A10058" w:rsidRPr="000F0723" w:rsidRDefault="00A10058" w:rsidP="00E57C3B">
      <w:pPr>
        <w:shd w:val="clear" w:color="auto" w:fill="FFFFFF"/>
        <w:spacing w:after="0" w:line="240" w:lineRule="auto"/>
        <w:jc w:val="both"/>
        <w:rPr>
          <w:rStyle w:val="Strong"/>
          <w:rFonts w:ascii="Times New Roman" w:hAnsi="Times New Roman"/>
          <w:sz w:val="16"/>
          <w:szCs w:val="16"/>
          <w:lang w:val="sr-Latn-RS"/>
        </w:rPr>
      </w:pPr>
    </w:p>
    <w:p w14:paraId="04510123" w14:textId="4FFD08B4" w:rsidR="008A090E" w:rsidRPr="005A1B63" w:rsidRDefault="00925FC9" w:rsidP="005A1B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X</w:t>
      </w:r>
      <w:r w:rsidR="00D85F68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r w:rsidR="007264FD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Пријава </w:t>
      </w:r>
      <w:r w:rsidR="00C46DEF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на </w:t>
      </w:r>
      <w:r w:rsidR="00AF567A" w:rsidRPr="00AA3248">
        <w:rPr>
          <w:rStyle w:val="Strong"/>
          <w:rFonts w:ascii="Times New Roman" w:hAnsi="Times New Roman"/>
          <w:sz w:val="24"/>
          <w:szCs w:val="24"/>
          <w:lang w:val="sr-Cyrl-RS"/>
        </w:rPr>
        <w:t>јавни</w:t>
      </w:r>
      <w:r w:rsidR="00C46DEF" w:rsidRPr="00AA3248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конкурс</w:t>
      </w:r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Latn-RS"/>
        </w:rPr>
        <w:t xml:space="preserve"> врши се на Обрасцу пријаве који је доступан на интернет презентацији </w:t>
      </w:r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>Државне ревизорске институције</w:t>
      </w:r>
      <w:r w:rsidR="00F92714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 xml:space="preserve"> и </w:t>
      </w:r>
      <w:r w:rsidR="00660216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 xml:space="preserve">Службе за управљање кадровима </w:t>
      </w:r>
      <w:r w:rsidR="00AF567A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>или у штампаној верзији у писарници Државне ревизорске институције, Београд, Макензијева</w:t>
      </w:r>
      <w:r w:rsidR="00701CB6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 w:rsidR="00AF567A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>41</w:t>
      </w:r>
      <w:r w:rsidR="00C46DEF" w:rsidRPr="00AA3248">
        <w:rPr>
          <w:rStyle w:val="Strong"/>
          <w:rFonts w:ascii="Times New Roman" w:hAnsi="Times New Roman"/>
          <w:b w:val="0"/>
          <w:sz w:val="24"/>
          <w:szCs w:val="24"/>
          <w:lang w:val="sr-Cyrl-RS"/>
        </w:rPr>
        <w:t>.</w:t>
      </w:r>
      <w:r w:rsidR="00F5524E" w:rsidRPr="00AA3248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14:paraId="32A5509E" w14:textId="0CC6C449" w:rsidR="0027068F" w:rsidRDefault="00F5524E" w:rsidP="00457D4E">
      <w:pPr>
        <w:shd w:val="clear" w:color="auto" w:fill="FFFFFF"/>
        <w:spacing w:after="0" w:line="240" w:lineRule="auto"/>
        <w:ind w:firstLine="562"/>
        <w:jc w:val="both"/>
        <w:rPr>
          <w:rFonts w:ascii="Times New Roman" w:hAnsi="Times New Roman"/>
          <w:sz w:val="24"/>
          <w:szCs w:val="24"/>
          <w:lang w:val="sr-Latn-RS"/>
        </w:rPr>
      </w:pPr>
      <w:r w:rsidRPr="00AA3248">
        <w:rPr>
          <w:rFonts w:ascii="Times New Roman" w:hAnsi="Times New Roman"/>
          <w:sz w:val="24"/>
          <w:szCs w:val="24"/>
          <w:lang w:val="sr-Latn-RS"/>
        </w:rPr>
        <w:t xml:space="preserve">Приликом предаје пријаве на </w:t>
      </w:r>
      <w:r w:rsidR="00AF567A" w:rsidRPr="00AA3248">
        <w:rPr>
          <w:rFonts w:ascii="Times New Roman" w:hAnsi="Times New Roman"/>
          <w:sz w:val="24"/>
          <w:szCs w:val="24"/>
          <w:lang w:val="sr-Cyrl-RS"/>
        </w:rPr>
        <w:t>јавни</w:t>
      </w:r>
      <w:r w:rsidRPr="00AA3248">
        <w:rPr>
          <w:rFonts w:ascii="Times New Roman" w:hAnsi="Times New Roman"/>
          <w:sz w:val="24"/>
          <w:szCs w:val="24"/>
          <w:lang w:val="sr-Latn-RS"/>
        </w:rPr>
        <w:t xml:space="preserve"> конкурс</w:t>
      </w:r>
      <w:r w:rsidR="0066068A">
        <w:rPr>
          <w:rFonts w:ascii="Times New Roman" w:hAnsi="Times New Roman"/>
          <w:sz w:val="24"/>
          <w:szCs w:val="24"/>
          <w:lang w:val="sr-Cyrl-RS"/>
        </w:rPr>
        <w:t>,</w:t>
      </w:r>
      <w:r w:rsidRPr="00AA3248">
        <w:rPr>
          <w:rFonts w:ascii="Times New Roman" w:hAnsi="Times New Roman"/>
          <w:sz w:val="24"/>
          <w:szCs w:val="24"/>
          <w:lang w:val="sr-Latn-RS"/>
        </w:rPr>
        <w:t xml:space="preserve"> пријава добија шифру под којом подносилац пријаве учествује у даљем изборном поступку. </w:t>
      </w:r>
    </w:p>
    <w:p w14:paraId="0B129103" w14:textId="0C9876F0" w:rsidR="00D85F68" w:rsidRPr="00E05CAE" w:rsidRDefault="00D85F68" w:rsidP="00457D4E">
      <w:pPr>
        <w:shd w:val="clear" w:color="auto" w:fill="FFFFFF"/>
        <w:spacing w:after="0" w:line="240" w:lineRule="auto"/>
        <w:ind w:firstLine="562"/>
        <w:jc w:val="both"/>
        <w:rPr>
          <w:rFonts w:ascii="Times New Roman" w:hAnsi="Times New Roman"/>
          <w:sz w:val="24"/>
          <w:szCs w:val="24"/>
          <w:lang w:val="sr-Latn-RS"/>
        </w:rPr>
      </w:pPr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Подноси</w:t>
      </w:r>
      <w:r w:rsidR="00E1586C">
        <w:rPr>
          <w:rFonts w:ascii="Times New Roman" w:eastAsia="Times New Roman" w:hAnsi="Times New Roman"/>
          <w:sz w:val="24"/>
          <w:szCs w:val="24"/>
          <w:lang w:val="sr-Cyrl-RS" w:eastAsia="en-US"/>
        </w:rPr>
        <w:t>лац</w:t>
      </w:r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пријаве се обавештава о додељеној шифри у року од </w:t>
      </w:r>
      <w:r w:rsidR="001F6A43"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3 (</w:t>
      </w:r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три</w:t>
      </w:r>
      <w:r w:rsidR="001F6A43"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>)</w:t>
      </w:r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дана од пријема пријаве, достављањем наведеног податка на начин који је у пријави </w:t>
      </w:r>
      <w:r w:rsidR="001F6A43" w:rsidRPr="00AA3248">
        <w:rPr>
          <w:rFonts w:ascii="Times New Roman" w:eastAsia="Times New Roman" w:hAnsi="Times New Roman"/>
          <w:sz w:val="24"/>
          <w:szCs w:val="24"/>
          <w:lang w:val="sr-Cyrl-RS" w:eastAsia="en-US"/>
        </w:rPr>
        <w:t>назначио</w:t>
      </w:r>
      <w:r w:rsidRPr="00AA3248">
        <w:rPr>
          <w:rFonts w:ascii="Times New Roman" w:eastAsia="Times New Roman" w:hAnsi="Times New Roman"/>
          <w:sz w:val="24"/>
          <w:szCs w:val="24"/>
          <w:lang w:val="sr-Latn-RS" w:eastAsia="en-US"/>
        </w:rPr>
        <w:t xml:space="preserve"> за</w:t>
      </w:r>
      <w:r w:rsidRPr="00AA3248">
        <w:rPr>
          <w:rFonts w:ascii="Roboto" w:eastAsia="Times New Roman" w:hAnsi="Roboto" w:cs="Arial"/>
          <w:sz w:val="23"/>
          <w:szCs w:val="23"/>
          <w:lang w:val="sr-Latn-RS" w:eastAsia="en-US"/>
        </w:rPr>
        <w:t xml:space="preserve"> </w:t>
      </w:r>
      <w:r w:rsidRPr="00E05CAE">
        <w:rPr>
          <w:rFonts w:ascii="Times New Roman" w:eastAsia="Times New Roman" w:hAnsi="Times New Roman"/>
          <w:sz w:val="24"/>
          <w:szCs w:val="24"/>
          <w:lang w:val="sr-Latn-RS" w:eastAsia="en-US"/>
        </w:rPr>
        <w:t>доставу обавештења.</w:t>
      </w:r>
    </w:p>
    <w:p w14:paraId="6251DF97" w14:textId="77777777" w:rsidR="00345C95" w:rsidRPr="000F0723" w:rsidRDefault="00345C95" w:rsidP="000D058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sr-Latn-RS"/>
        </w:rPr>
      </w:pPr>
    </w:p>
    <w:p w14:paraId="56CBE3FD" w14:textId="43933AE4" w:rsidR="0029783E" w:rsidRPr="00AC38C8" w:rsidRDefault="00A81946" w:rsidP="002978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AA3248">
        <w:rPr>
          <w:rStyle w:val="Strong"/>
          <w:rFonts w:ascii="Times New Roman" w:hAnsi="Times New Roman"/>
          <w:sz w:val="24"/>
          <w:szCs w:val="24"/>
          <w:lang w:val="sr-Latn-RS"/>
        </w:rPr>
        <w:t>X</w:t>
      </w:r>
      <w:r w:rsidR="00C60F7A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="00345C95" w:rsidRPr="00A93F91">
        <w:rPr>
          <w:rStyle w:val="Strong"/>
          <w:rFonts w:ascii="Times New Roman" w:hAnsi="Times New Roman"/>
          <w:color w:val="FF0000"/>
          <w:sz w:val="24"/>
          <w:szCs w:val="24"/>
          <w:lang w:val="sr-Latn-RS"/>
        </w:rPr>
        <w:t xml:space="preserve"> </w:t>
      </w:r>
      <w:r w:rsidR="00345C95" w:rsidRPr="00AA3248">
        <w:rPr>
          <w:rStyle w:val="Strong"/>
          <w:rFonts w:ascii="Times New Roman" w:hAnsi="Times New Roman"/>
          <w:sz w:val="24"/>
          <w:szCs w:val="24"/>
          <w:lang w:val="sr-Latn-RS"/>
        </w:rPr>
        <w:t>Докази које прилажу кандидати</w:t>
      </w:r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 xml:space="preserve"> који су успешно прошли </w:t>
      </w:r>
      <w:r w:rsidR="008A74A9" w:rsidRPr="00AA3248">
        <w:rPr>
          <w:rFonts w:ascii="Times New Roman" w:hAnsi="Times New Roman"/>
          <w:b/>
          <w:sz w:val="24"/>
          <w:szCs w:val="24"/>
          <w:lang w:val="sr-Cyrl-RS"/>
        </w:rPr>
        <w:t>фазе изборног поступка</w:t>
      </w:r>
      <w:r w:rsidR="007264FD" w:rsidRPr="00AA324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345C95" w:rsidRPr="00AA3248">
        <w:rPr>
          <w:rFonts w:ascii="Times New Roman" w:hAnsi="Times New Roman"/>
          <w:b/>
          <w:sz w:val="24"/>
          <w:szCs w:val="24"/>
          <w:lang w:val="sr-Latn-RS"/>
        </w:rPr>
        <w:t>пре ин</w:t>
      </w:r>
      <w:r w:rsidR="00732563" w:rsidRPr="00AA3248">
        <w:rPr>
          <w:rFonts w:ascii="Times New Roman" w:hAnsi="Times New Roman"/>
          <w:b/>
          <w:sz w:val="24"/>
          <w:szCs w:val="24"/>
          <w:lang w:val="sr-Latn-RS"/>
        </w:rPr>
        <w:t>тервјуа са Конкурсном комисијом</w:t>
      </w:r>
      <w:r w:rsidR="007D50AF">
        <w:rPr>
          <w:rFonts w:ascii="Times New Roman" w:hAnsi="Times New Roman"/>
          <w:b/>
          <w:sz w:val="24"/>
          <w:szCs w:val="24"/>
          <w:lang w:val="sr-Cyrl-RS"/>
        </w:rPr>
        <w:t>:</w:t>
      </w:r>
      <w:r w:rsidR="0029783E" w:rsidRPr="0029783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9783E" w:rsidRPr="00721237">
        <w:rPr>
          <w:rFonts w:ascii="Times New Roman" w:hAnsi="Times New Roman"/>
          <w:sz w:val="24"/>
          <w:szCs w:val="24"/>
          <w:lang w:val="sr-Cyrl-CS"/>
        </w:rPr>
        <w:t xml:space="preserve">оригинал или оверена фотокопија извода из матичне књиге рођених; оригинал или оверена фотокопија уверења о држављанству; оригинал или оверена фотокопија дипломе којом се потврђује стручна спрема; оригинал или оверена фотокопија доказа о радном искуству у струци (потврда, решење и други акти којима се доказује на којим пословима, са којом стручном спремом и у ком временском периоду је стечено радно искуство); </w:t>
      </w:r>
      <w:r w:rsidR="00E625E7" w:rsidRPr="00E625E7">
        <w:rPr>
          <w:rFonts w:ascii="Times New Roman" w:hAnsi="Times New Roman"/>
          <w:sz w:val="24"/>
          <w:szCs w:val="24"/>
          <w:lang w:val="sr-Cyrl-CS"/>
        </w:rPr>
        <w:t xml:space="preserve">оригинал или оверена фотокопија доказа о </w:t>
      </w:r>
      <w:r w:rsidR="00E625E7" w:rsidRPr="00E625E7">
        <w:rPr>
          <w:rFonts w:ascii="Times New Roman" w:hAnsi="Times New Roman"/>
          <w:sz w:val="24"/>
          <w:szCs w:val="24"/>
          <w:lang w:val="sr-Cyrl-RS"/>
        </w:rPr>
        <w:t>положеном испиту за овлашћеног државног ревизора (за радн</w:t>
      </w:r>
      <w:r w:rsidR="00E625E7">
        <w:rPr>
          <w:rFonts w:ascii="Times New Roman" w:hAnsi="Times New Roman"/>
          <w:sz w:val="24"/>
          <w:szCs w:val="24"/>
          <w:lang w:val="en-GB"/>
        </w:rPr>
        <w:t>o</w:t>
      </w:r>
      <w:r w:rsidR="00E625E7" w:rsidRPr="00E625E7">
        <w:rPr>
          <w:rFonts w:ascii="Times New Roman" w:hAnsi="Times New Roman"/>
          <w:sz w:val="24"/>
          <w:szCs w:val="24"/>
          <w:lang w:val="sr-Cyrl-RS"/>
        </w:rPr>
        <w:t xml:space="preserve"> мест</w:t>
      </w:r>
      <w:r w:rsidR="00E625E7">
        <w:rPr>
          <w:rFonts w:ascii="Times New Roman" w:hAnsi="Times New Roman"/>
          <w:sz w:val="24"/>
          <w:szCs w:val="24"/>
          <w:lang w:val="en-GB"/>
        </w:rPr>
        <w:t>o</w:t>
      </w:r>
      <w:r w:rsidR="00E625E7" w:rsidRPr="00E625E7">
        <w:rPr>
          <w:rFonts w:ascii="Times New Roman" w:hAnsi="Times New Roman"/>
          <w:sz w:val="24"/>
          <w:szCs w:val="24"/>
          <w:lang w:val="sr-Cyrl-RS"/>
        </w:rPr>
        <w:t xml:space="preserve"> под редним бројем 1</w:t>
      </w:r>
      <w:r w:rsidR="00B6215D">
        <w:rPr>
          <w:rFonts w:ascii="Times New Roman" w:hAnsi="Times New Roman"/>
          <w:sz w:val="24"/>
          <w:szCs w:val="24"/>
          <w:lang w:val="en-US"/>
        </w:rPr>
        <w:t>, 2. и 3</w:t>
      </w:r>
      <w:r w:rsidR="00E625E7" w:rsidRPr="00E625E7">
        <w:rPr>
          <w:rFonts w:ascii="Times New Roman" w:hAnsi="Times New Roman"/>
          <w:sz w:val="24"/>
          <w:szCs w:val="24"/>
          <w:lang w:val="sr-Cyrl-RS"/>
        </w:rPr>
        <w:t>)</w:t>
      </w:r>
      <w:r w:rsidR="00E625E7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="00B6215D" w:rsidRPr="00E625E7">
        <w:rPr>
          <w:rFonts w:ascii="Times New Roman" w:hAnsi="Times New Roman"/>
          <w:sz w:val="24"/>
          <w:szCs w:val="24"/>
          <w:lang w:val="sr-Cyrl-CS"/>
        </w:rPr>
        <w:t xml:space="preserve">оригинал или оверена фотокопија доказа о </w:t>
      </w:r>
      <w:r w:rsidR="00B6215D" w:rsidRPr="00E625E7">
        <w:rPr>
          <w:rFonts w:ascii="Times New Roman" w:hAnsi="Times New Roman"/>
          <w:sz w:val="24"/>
          <w:szCs w:val="24"/>
          <w:lang w:val="sr-Cyrl-RS"/>
        </w:rPr>
        <w:t>положеном испиту за државног ревизора (за радн</w:t>
      </w:r>
      <w:r w:rsidR="00B6215D">
        <w:rPr>
          <w:rFonts w:ascii="Times New Roman" w:hAnsi="Times New Roman"/>
          <w:sz w:val="24"/>
          <w:szCs w:val="24"/>
          <w:lang w:val="en-GB"/>
        </w:rPr>
        <w:t>o</w:t>
      </w:r>
      <w:r w:rsidR="00B6215D" w:rsidRPr="00E625E7">
        <w:rPr>
          <w:rFonts w:ascii="Times New Roman" w:hAnsi="Times New Roman"/>
          <w:sz w:val="24"/>
          <w:szCs w:val="24"/>
          <w:lang w:val="sr-Cyrl-RS"/>
        </w:rPr>
        <w:t xml:space="preserve"> мест</w:t>
      </w:r>
      <w:r w:rsidR="00B6215D">
        <w:rPr>
          <w:rFonts w:ascii="Times New Roman" w:hAnsi="Times New Roman"/>
          <w:sz w:val="24"/>
          <w:szCs w:val="24"/>
          <w:lang w:val="en-GB"/>
        </w:rPr>
        <w:t>o</w:t>
      </w:r>
      <w:r w:rsidR="00B6215D" w:rsidRPr="00E625E7">
        <w:rPr>
          <w:rFonts w:ascii="Times New Roman" w:hAnsi="Times New Roman"/>
          <w:sz w:val="24"/>
          <w:szCs w:val="24"/>
          <w:lang w:val="sr-Cyrl-RS"/>
        </w:rPr>
        <w:t xml:space="preserve"> под редним бројем </w:t>
      </w:r>
      <w:r w:rsidR="00B6215D">
        <w:rPr>
          <w:rFonts w:ascii="Times New Roman" w:hAnsi="Times New Roman"/>
          <w:sz w:val="24"/>
          <w:szCs w:val="24"/>
          <w:lang w:val="en-US"/>
        </w:rPr>
        <w:t>4, 5, 6, 7</w:t>
      </w:r>
      <w:r w:rsidR="00C55639">
        <w:rPr>
          <w:rFonts w:ascii="Times New Roman" w:hAnsi="Times New Roman"/>
          <w:sz w:val="24"/>
          <w:szCs w:val="24"/>
          <w:lang w:val="en-US"/>
        </w:rPr>
        <w:t>.</w:t>
      </w:r>
      <w:r w:rsidR="00DE68DD">
        <w:rPr>
          <w:rFonts w:ascii="Times New Roman" w:hAnsi="Times New Roman"/>
          <w:sz w:val="24"/>
          <w:szCs w:val="24"/>
          <w:lang w:val="en-US"/>
        </w:rPr>
        <w:t xml:space="preserve"> и </w:t>
      </w:r>
      <w:r w:rsidR="00B6215D">
        <w:rPr>
          <w:rFonts w:ascii="Times New Roman" w:hAnsi="Times New Roman"/>
          <w:sz w:val="24"/>
          <w:szCs w:val="24"/>
          <w:lang w:val="en-US"/>
        </w:rPr>
        <w:t>8</w:t>
      </w:r>
      <w:r w:rsidR="00B6215D" w:rsidRPr="00E625E7">
        <w:rPr>
          <w:rFonts w:ascii="Times New Roman" w:hAnsi="Times New Roman"/>
          <w:sz w:val="24"/>
          <w:szCs w:val="24"/>
          <w:lang w:val="sr-Cyrl-RS"/>
        </w:rPr>
        <w:t>)</w:t>
      </w:r>
      <w:r w:rsidR="00B6215D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="0029783E" w:rsidRPr="00721237">
        <w:rPr>
          <w:rFonts w:ascii="Times New Roman" w:hAnsi="Times New Roman"/>
          <w:sz w:val="24"/>
          <w:szCs w:val="24"/>
          <w:lang w:val="sr-Cyrl-CS"/>
        </w:rPr>
        <w:t>оригинал или оверена фотокопија доказа о положеном државном струч</w:t>
      </w:r>
      <w:r w:rsidR="001010B6">
        <w:rPr>
          <w:rFonts w:ascii="Times New Roman" w:hAnsi="Times New Roman"/>
          <w:sz w:val="24"/>
          <w:szCs w:val="24"/>
          <w:lang w:val="en-US"/>
        </w:rPr>
        <w:t>н</w:t>
      </w:r>
      <w:r w:rsidR="0029783E" w:rsidRPr="00721237">
        <w:rPr>
          <w:rFonts w:ascii="Times New Roman" w:hAnsi="Times New Roman"/>
          <w:sz w:val="24"/>
          <w:szCs w:val="24"/>
          <w:lang w:val="sr-Cyrl-CS"/>
        </w:rPr>
        <w:t>ом испиту за рад у државним органима</w:t>
      </w:r>
      <w:r w:rsidR="00E625E7">
        <w:rPr>
          <w:rFonts w:ascii="Times New Roman" w:hAnsi="Times New Roman"/>
          <w:sz w:val="24"/>
          <w:szCs w:val="24"/>
          <w:lang w:val="sr-Cyrl-CS"/>
        </w:rPr>
        <w:t xml:space="preserve"> (за радн</w:t>
      </w:r>
      <w:r w:rsidR="004F5957">
        <w:rPr>
          <w:rFonts w:ascii="Times New Roman" w:hAnsi="Times New Roman"/>
          <w:sz w:val="24"/>
          <w:szCs w:val="24"/>
          <w:lang w:val="sr-Cyrl-CS"/>
        </w:rPr>
        <w:t>о</w:t>
      </w:r>
      <w:r w:rsidR="00E625E7">
        <w:rPr>
          <w:rFonts w:ascii="Times New Roman" w:hAnsi="Times New Roman"/>
          <w:sz w:val="24"/>
          <w:szCs w:val="24"/>
          <w:lang w:val="sr-Cyrl-CS"/>
        </w:rPr>
        <w:t xml:space="preserve"> мест</w:t>
      </w:r>
      <w:r w:rsidR="004F5957">
        <w:rPr>
          <w:rFonts w:ascii="Times New Roman" w:hAnsi="Times New Roman"/>
          <w:sz w:val="24"/>
          <w:szCs w:val="24"/>
          <w:lang w:val="sr-Cyrl-CS"/>
        </w:rPr>
        <w:t>о</w:t>
      </w:r>
      <w:r w:rsidR="00E625E7">
        <w:rPr>
          <w:rFonts w:ascii="Times New Roman" w:hAnsi="Times New Roman"/>
          <w:sz w:val="24"/>
          <w:szCs w:val="24"/>
          <w:lang w:val="sr-Cyrl-CS"/>
        </w:rPr>
        <w:t xml:space="preserve"> под редним бр</w:t>
      </w:r>
      <w:r w:rsidR="00B6215D">
        <w:rPr>
          <w:rFonts w:ascii="Times New Roman" w:hAnsi="Times New Roman"/>
          <w:sz w:val="24"/>
          <w:szCs w:val="24"/>
          <w:lang w:val="en-US"/>
        </w:rPr>
        <w:t xml:space="preserve">ојем </w:t>
      </w:r>
      <w:r w:rsidR="00DE68DD">
        <w:rPr>
          <w:rFonts w:ascii="Times New Roman" w:hAnsi="Times New Roman"/>
          <w:sz w:val="24"/>
          <w:szCs w:val="24"/>
          <w:lang w:val="en-US"/>
        </w:rPr>
        <w:t>9</w:t>
      </w:r>
      <w:r w:rsidR="00B6215D">
        <w:rPr>
          <w:rFonts w:ascii="Times New Roman" w:hAnsi="Times New Roman"/>
          <w:sz w:val="24"/>
          <w:szCs w:val="24"/>
          <w:lang w:val="en-US"/>
        </w:rPr>
        <w:t>, 1</w:t>
      </w:r>
      <w:r w:rsidR="00DE68DD">
        <w:rPr>
          <w:rFonts w:ascii="Times New Roman" w:hAnsi="Times New Roman"/>
          <w:sz w:val="24"/>
          <w:szCs w:val="24"/>
          <w:lang w:val="en-US"/>
        </w:rPr>
        <w:t>0</w:t>
      </w:r>
      <w:r w:rsidR="00B6215D">
        <w:rPr>
          <w:rFonts w:ascii="Times New Roman" w:hAnsi="Times New Roman"/>
          <w:sz w:val="24"/>
          <w:szCs w:val="24"/>
          <w:lang w:val="en-US"/>
        </w:rPr>
        <w:t>, 1</w:t>
      </w:r>
      <w:r w:rsidR="00DE68DD">
        <w:rPr>
          <w:rFonts w:ascii="Times New Roman" w:hAnsi="Times New Roman"/>
          <w:sz w:val="24"/>
          <w:szCs w:val="24"/>
          <w:lang w:val="en-US"/>
        </w:rPr>
        <w:t>1</w:t>
      </w:r>
      <w:r w:rsidR="00B6215D">
        <w:rPr>
          <w:rFonts w:ascii="Times New Roman" w:hAnsi="Times New Roman"/>
          <w:sz w:val="24"/>
          <w:szCs w:val="24"/>
          <w:lang w:val="en-US"/>
        </w:rPr>
        <w:t>, 1</w:t>
      </w:r>
      <w:r w:rsidR="00DE68DD">
        <w:rPr>
          <w:rFonts w:ascii="Times New Roman" w:hAnsi="Times New Roman"/>
          <w:sz w:val="24"/>
          <w:szCs w:val="24"/>
          <w:lang w:val="en-US"/>
        </w:rPr>
        <w:t>2</w:t>
      </w:r>
      <w:r w:rsidR="00B6215D">
        <w:rPr>
          <w:rFonts w:ascii="Times New Roman" w:hAnsi="Times New Roman"/>
          <w:sz w:val="24"/>
          <w:szCs w:val="24"/>
          <w:lang w:val="en-US"/>
        </w:rPr>
        <w:t>, 1</w:t>
      </w:r>
      <w:r w:rsidR="00DE68DD">
        <w:rPr>
          <w:rFonts w:ascii="Times New Roman" w:hAnsi="Times New Roman"/>
          <w:sz w:val="24"/>
          <w:szCs w:val="24"/>
          <w:lang w:val="en-US"/>
        </w:rPr>
        <w:t>3</w:t>
      </w:r>
      <w:r w:rsidR="00B6215D">
        <w:rPr>
          <w:rFonts w:ascii="Times New Roman" w:hAnsi="Times New Roman"/>
          <w:sz w:val="24"/>
          <w:szCs w:val="24"/>
          <w:lang w:val="en-US"/>
        </w:rPr>
        <w:t>. и 1</w:t>
      </w:r>
      <w:r w:rsidR="00DE68DD">
        <w:rPr>
          <w:rFonts w:ascii="Times New Roman" w:hAnsi="Times New Roman"/>
          <w:sz w:val="24"/>
          <w:szCs w:val="24"/>
          <w:lang w:val="en-US"/>
        </w:rPr>
        <w:t>4</w:t>
      </w:r>
      <w:r w:rsidR="00E625E7">
        <w:rPr>
          <w:rFonts w:ascii="Times New Roman" w:hAnsi="Times New Roman"/>
          <w:sz w:val="24"/>
          <w:szCs w:val="24"/>
          <w:lang w:val="sr-Cyrl-CS"/>
        </w:rPr>
        <w:t>)</w:t>
      </w:r>
      <w:r w:rsidR="0029783E" w:rsidRPr="00721237">
        <w:rPr>
          <w:rFonts w:ascii="Times New Roman" w:hAnsi="Times New Roman"/>
          <w:sz w:val="24"/>
          <w:szCs w:val="24"/>
          <w:lang w:val="en-US"/>
        </w:rPr>
        <w:t>.</w:t>
      </w:r>
      <w:r w:rsidR="0029783E" w:rsidRPr="0072123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F4392E" w:rsidRPr="00F4392E">
        <w:rPr>
          <w:rFonts w:ascii="Times New Roman" w:hAnsi="Times New Roman"/>
          <w:sz w:val="24"/>
          <w:szCs w:val="24"/>
          <w:shd w:val="clear" w:color="auto" w:fill="FFFFFF"/>
        </w:rPr>
        <w:t>Кандидати са положеним правосудним испитом уместо доказа о положеном државном стручном испиту подносе доказ о положеном правосудном испиту.</w:t>
      </w:r>
    </w:p>
    <w:p w14:paraId="429A1A36" w14:textId="53EA18F2" w:rsidR="00EE7F45" w:rsidRPr="008E46BE" w:rsidRDefault="00EE7F45" w:rsidP="00C628C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8E46BE">
        <w:rPr>
          <w:rFonts w:ascii="Times New Roman" w:hAnsi="Times New Roman"/>
          <w:sz w:val="24"/>
          <w:szCs w:val="24"/>
          <w:lang w:val="sr-Cyrl-CS"/>
        </w:rPr>
        <w:t>Државни службеник који се пријављује на јавни конкурс уместо уверења о држављанству и извода из матичне књиге рођених подноси оригинал или оверену фотокопију решења о распоређивању или премештају на радно место у органу у коме ради или решењ</w:t>
      </w:r>
      <w:r w:rsidR="007C62B2">
        <w:rPr>
          <w:rFonts w:ascii="Times New Roman" w:hAnsi="Times New Roman"/>
          <w:sz w:val="24"/>
          <w:szCs w:val="24"/>
          <w:lang w:val="sr-Cyrl-CS"/>
        </w:rPr>
        <w:t>е</w:t>
      </w:r>
      <w:r w:rsidRPr="008E46BE">
        <w:rPr>
          <w:rFonts w:ascii="Times New Roman" w:hAnsi="Times New Roman"/>
          <w:sz w:val="24"/>
          <w:szCs w:val="24"/>
          <w:lang w:val="sr-Cyrl-CS"/>
        </w:rPr>
        <w:t xml:space="preserve"> да је државни службеник нераспоређен.</w:t>
      </w:r>
    </w:p>
    <w:p w14:paraId="2CEC5E10" w14:textId="77777777" w:rsidR="00EE7F45" w:rsidRPr="008E46BE" w:rsidRDefault="00EE7F45" w:rsidP="00EE7F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8E46BE">
        <w:rPr>
          <w:rFonts w:ascii="Times New Roman" w:hAnsi="Times New Roman"/>
          <w:sz w:val="24"/>
          <w:szCs w:val="24"/>
          <w:lang w:val="sr-Cyrl-CS"/>
        </w:rPr>
        <w:t xml:space="preserve">Сви докази прилажу се у оригиналу или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 Као доказ се могу приложити и фотокопије докумената које су оверене пре 1. марта 2017. године у основним судовима, односно општинским управама. </w:t>
      </w:r>
    </w:p>
    <w:p w14:paraId="02E15A7E" w14:textId="77777777" w:rsidR="005E1B9B" w:rsidRPr="005E1B9B" w:rsidRDefault="007264FD" w:rsidP="00EE7F45">
      <w:pPr>
        <w:pStyle w:val="NoSpacing"/>
        <w:ind w:firstLine="567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8E46BE">
        <w:rPr>
          <w:rFonts w:ascii="Times New Roman" w:eastAsia="Times New Roman" w:hAnsi="Times New Roman"/>
          <w:sz w:val="24"/>
          <w:szCs w:val="24"/>
        </w:rPr>
        <w:t>Кандидати нису у обавези да поднесу доказе о чињеницама о којима орган води службену евиденцију.</w:t>
      </w:r>
    </w:p>
    <w:p w14:paraId="6C770649" w14:textId="522E1E37" w:rsidR="00C05325" w:rsidRPr="00863977" w:rsidRDefault="00EE7F45" w:rsidP="00EE7F4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</w:pPr>
      <w:r w:rsidRPr="006B2AC2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Документа о чињеницама о којима се води службена евиденција су: уверење о држављанству, извод из матичне књиге рођених, </w:t>
      </w:r>
      <w:r w:rsidR="00E625E7" w:rsidRPr="00E625E7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доказ о </w:t>
      </w:r>
      <w:r w:rsidR="00E625E7" w:rsidRPr="00E625E7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положеном испиту за овлашћеног државног ревизора</w:t>
      </w:r>
      <w:r w:rsidR="00E625E7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, </w:t>
      </w:r>
      <w:r w:rsidR="00B6215D" w:rsidRPr="00E625E7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доказ о </w:t>
      </w:r>
      <w:r w:rsidR="00B6215D" w:rsidRPr="00E625E7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положеном испиту за државног ревизора</w:t>
      </w:r>
      <w:r w:rsidR="00B6215D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,</w:t>
      </w:r>
      <w:r w:rsidR="00B6215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B2AC2" w:rsidRPr="006B2AC2">
        <w:rPr>
          <w:rFonts w:ascii="Times New Roman" w:hAnsi="Times New Roman"/>
          <w:sz w:val="24"/>
          <w:szCs w:val="24"/>
          <w:shd w:val="clear" w:color="auto" w:fill="FFFFFF"/>
        </w:rPr>
        <w:t>уверење о положеном државном стручном испиту за рад у државним органима</w:t>
      </w:r>
      <w:r w:rsidR="004C1823">
        <w:rPr>
          <w:rFonts w:ascii="Times New Roman" w:hAnsi="Times New Roman"/>
          <w:sz w:val="24"/>
          <w:szCs w:val="24"/>
          <w:shd w:val="clear" w:color="auto" w:fill="FFFFFF"/>
        </w:rPr>
        <w:t>/уверење о положеном правосудном испиту.</w:t>
      </w:r>
    </w:p>
    <w:p w14:paraId="2D3918A7" w14:textId="2BCD163A" w:rsidR="00543D70" w:rsidRPr="006B2AC2" w:rsidRDefault="00543D70" w:rsidP="00543D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lang w:val="sr-Cyrl-CS"/>
        </w:rPr>
      </w:pPr>
      <w:r w:rsidRPr="006B2AC2">
        <w:rPr>
          <w:rFonts w:ascii="Times New Roman" w:hAnsi="Times New Roman"/>
          <w:sz w:val="24"/>
          <w:szCs w:val="24"/>
          <w:lang w:val="sr-Cyrl-CS"/>
        </w:rPr>
        <w:t>Законом о општем управном поступку („Службени гласник РС“, бр. 18/16</w:t>
      </w:r>
      <w:r w:rsidR="00C57FA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6B2AC2">
        <w:rPr>
          <w:rFonts w:ascii="Times New Roman" w:hAnsi="Times New Roman"/>
          <w:sz w:val="24"/>
          <w:szCs w:val="24"/>
          <w:lang w:val="sr-Cyrl-CS"/>
        </w:rPr>
        <w:t>95/18 - аутентично тумачење</w:t>
      </w:r>
      <w:r w:rsidR="00C57FA5">
        <w:rPr>
          <w:rFonts w:ascii="Times New Roman" w:hAnsi="Times New Roman"/>
          <w:sz w:val="24"/>
          <w:szCs w:val="24"/>
          <w:lang w:val="sr-Cyrl-CS"/>
        </w:rPr>
        <w:t xml:space="preserve"> и 2/23 - УС</w:t>
      </w:r>
      <w:r w:rsidRPr="006B2AC2">
        <w:rPr>
          <w:rFonts w:ascii="Times New Roman" w:hAnsi="Times New Roman"/>
          <w:sz w:val="24"/>
          <w:szCs w:val="24"/>
          <w:lang w:val="sr-Cyrl-CS"/>
        </w:rPr>
        <w:t xml:space="preserve">) прописано је, између осталог, да је орган дужан да по службеној дужности, у складу са законом, врши увид у податке о чињеницама неопходним </w:t>
      </w:r>
      <w:r w:rsidRPr="006B2AC2">
        <w:rPr>
          <w:rFonts w:ascii="Times New Roman" w:hAnsi="Times New Roman"/>
          <w:sz w:val="24"/>
          <w:szCs w:val="24"/>
          <w:lang w:val="sr-Cyrl-CS"/>
        </w:rPr>
        <w:lastRenderedPageBreak/>
        <w:t xml:space="preserve">за одлучивање о којима се води службена евиденција, да их прибавља и обрађује (члан 9. став 3);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 (члан 103. став 3). </w:t>
      </w:r>
    </w:p>
    <w:p w14:paraId="02739B82" w14:textId="77777777" w:rsidR="00543D70" w:rsidRPr="006B2AC2" w:rsidRDefault="00543D70" w:rsidP="00543D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u w:val="single"/>
          <w:lang w:val="sr-Cyrl-RS"/>
        </w:rPr>
      </w:pPr>
      <w:r w:rsidRPr="006B2AC2">
        <w:rPr>
          <w:rFonts w:ascii="Times New Roman" w:hAnsi="Times New Roman"/>
          <w:sz w:val="24"/>
          <w:szCs w:val="24"/>
          <w:lang w:val="sr-Cyrl-RS"/>
        </w:rPr>
        <w:t>Потребно је да учесник конкурса у делу Изјава*, у обрасцу пријаве, заокружи на који начин жели да се прибаве његови подаци из службених евиденција.</w:t>
      </w:r>
    </w:p>
    <w:p w14:paraId="28217FBA" w14:textId="77777777" w:rsidR="004C5667" w:rsidRPr="000F0723" w:rsidRDefault="004C5667" w:rsidP="00543D70">
      <w:pPr>
        <w:spacing w:after="0" w:line="240" w:lineRule="auto"/>
        <w:ind w:firstLine="567"/>
        <w:jc w:val="both"/>
        <w:rPr>
          <w:rFonts w:ascii="Times New Roman" w:hAnsi="Times New Roman"/>
          <w:b/>
          <w:sz w:val="16"/>
          <w:szCs w:val="16"/>
          <w:lang w:val="sr-Latn-RS"/>
        </w:rPr>
      </w:pPr>
    </w:p>
    <w:p w14:paraId="282DD093" w14:textId="79247910" w:rsidR="00DA5A41" w:rsidRPr="006B2AC2" w:rsidRDefault="006B2AC2" w:rsidP="00B2285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2AC2">
        <w:rPr>
          <w:rStyle w:val="Strong"/>
          <w:rFonts w:ascii="Times New Roman" w:hAnsi="Times New Roman"/>
          <w:sz w:val="24"/>
          <w:szCs w:val="24"/>
          <w:lang w:val="sr-Latn-RS"/>
        </w:rPr>
        <w:t>XI</w:t>
      </w:r>
      <w:r w:rsidR="00C60F7A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Pr="006B2AC2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 </w:t>
      </w:r>
      <w:r w:rsidR="00EC2C89" w:rsidRPr="006B2AC2">
        <w:rPr>
          <w:rStyle w:val="Strong"/>
          <w:rFonts w:ascii="Times New Roman" w:hAnsi="Times New Roman"/>
          <w:sz w:val="24"/>
          <w:szCs w:val="24"/>
          <w:lang w:val="sr-Latn-RS"/>
        </w:rPr>
        <w:t xml:space="preserve">Рок за подношење доказа: </w:t>
      </w:r>
      <w:r w:rsidR="00D654DC">
        <w:rPr>
          <w:rFonts w:ascii="Times New Roman" w:hAnsi="Times New Roman"/>
          <w:sz w:val="24"/>
          <w:szCs w:val="24"/>
          <w:lang w:val="sr-Cyrl-RS"/>
        </w:rPr>
        <w:t>К</w:t>
      </w:r>
      <w:r w:rsidR="00DA5A41" w:rsidRPr="006B2AC2">
        <w:rPr>
          <w:rFonts w:ascii="Times New Roman" w:hAnsi="Times New Roman"/>
          <w:sz w:val="24"/>
          <w:szCs w:val="24"/>
        </w:rPr>
        <w:t xml:space="preserve">андидати који су успешно прошли претходне фазе изборног поступка, пре интервјуа са Конкурсном комисијом позивају се да у року од 5 </w:t>
      </w:r>
      <w:r w:rsidR="00DA5A41" w:rsidRPr="006B2AC2">
        <w:rPr>
          <w:rFonts w:ascii="Times New Roman" w:hAnsi="Times New Roman"/>
          <w:sz w:val="24"/>
          <w:szCs w:val="24"/>
          <w:lang w:val="sr-Cyrl-RS"/>
        </w:rPr>
        <w:t>(</w:t>
      </w:r>
      <w:r w:rsidR="00DA5A41" w:rsidRPr="006B2AC2">
        <w:rPr>
          <w:rFonts w:ascii="Times New Roman" w:hAnsi="Times New Roman"/>
          <w:sz w:val="24"/>
          <w:szCs w:val="24"/>
        </w:rPr>
        <w:t>пет</w:t>
      </w:r>
      <w:r w:rsidR="00DA5A41" w:rsidRPr="006B2AC2">
        <w:rPr>
          <w:rFonts w:ascii="Times New Roman" w:hAnsi="Times New Roman"/>
          <w:sz w:val="24"/>
          <w:szCs w:val="24"/>
          <w:lang w:val="sr-Cyrl-RS"/>
        </w:rPr>
        <w:t>)</w:t>
      </w:r>
      <w:r w:rsidR="00DA5A41" w:rsidRPr="006B2AC2">
        <w:rPr>
          <w:rFonts w:ascii="Times New Roman" w:hAnsi="Times New Roman"/>
          <w:sz w:val="24"/>
          <w:szCs w:val="24"/>
        </w:rPr>
        <w:t xml:space="preserve"> радних дана од дана пријема обавештења доставе наведене доказе који се прилажу у конкурсном поступку. </w:t>
      </w:r>
    </w:p>
    <w:p w14:paraId="00A76542" w14:textId="77777777" w:rsidR="008A090E" w:rsidRPr="008915E5" w:rsidRDefault="00DA5A41" w:rsidP="00DA5A4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6B2AC2">
        <w:rPr>
          <w:rFonts w:ascii="Times New Roman" w:hAnsi="Times New Roman"/>
          <w:sz w:val="24"/>
          <w:szCs w:val="24"/>
        </w:rPr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</w:t>
      </w:r>
      <w:r w:rsidRPr="006B2AC2">
        <w:rPr>
          <w:rFonts w:ascii="Times New Roman" w:hAnsi="Times New Roman"/>
          <w:sz w:val="24"/>
          <w:szCs w:val="24"/>
          <w:lang w:val="sr-Cyrl-RS"/>
        </w:rPr>
        <w:t>.</w:t>
      </w:r>
    </w:p>
    <w:p w14:paraId="3F270E0D" w14:textId="77777777" w:rsidR="001D7B07" w:rsidRPr="006B2AC2" w:rsidRDefault="00EC2C89" w:rsidP="00DA5A4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6B2AC2">
        <w:rPr>
          <w:rFonts w:ascii="Times New Roman" w:hAnsi="Times New Roman"/>
          <w:sz w:val="24"/>
          <w:szCs w:val="24"/>
          <w:lang w:val="sr-Latn-RS"/>
        </w:rPr>
        <w:t xml:space="preserve">Докази се достављају на адресу </w:t>
      </w:r>
      <w:r w:rsidRPr="006B2AC2">
        <w:rPr>
          <w:rFonts w:ascii="Times New Roman" w:hAnsi="Times New Roman"/>
          <w:sz w:val="24"/>
          <w:szCs w:val="24"/>
          <w:lang w:val="sr-Cyrl-RS"/>
        </w:rPr>
        <w:t>Државне ревизорске институције</w:t>
      </w:r>
      <w:r w:rsidR="00DA5A41" w:rsidRPr="006B2AC2">
        <w:rPr>
          <w:rFonts w:ascii="Times New Roman" w:hAnsi="Times New Roman"/>
          <w:sz w:val="24"/>
          <w:szCs w:val="24"/>
          <w:lang w:val="sr-Cyrl-RS"/>
        </w:rPr>
        <w:t>, Београд, Макензијева 41</w:t>
      </w:r>
      <w:r w:rsidR="001D7B07" w:rsidRPr="006B2AC2"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14:paraId="5852CCDE" w14:textId="77777777" w:rsidR="001D7B07" w:rsidRPr="000F0723" w:rsidRDefault="001D7B07" w:rsidP="0071294E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val="sr-Cyrl-RS"/>
        </w:rPr>
      </w:pPr>
    </w:p>
    <w:p w14:paraId="5A53E7CF" w14:textId="074562F6" w:rsidR="00D654DC" w:rsidRDefault="006F0596" w:rsidP="00D654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RS"/>
        </w:rPr>
      </w:pPr>
      <w:r w:rsidRPr="006B2AC2">
        <w:rPr>
          <w:rStyle w:val="Strong"/>
          <w:rFonts w:ascii="Times New Roman" w:hAnsi="Times New Roman"/>
          <w:sz w:val="24"/>
          <w:szCs w:val="24"/>
          <w:lang w:val="sr-Latn-RS"/>
        </w:rPr>
        <w:t>XI</w:t>
      </w:r>
      <w:r w:rsidR="00F23A92" w:rsidRPr="00AA3248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="00C60F7A">
        <w:rPr>
          <w:rStyle w:val="Strong"/>
          <w:rFonts w:ascii="Times New Roman" w:hAnsi="Times New Roman"/>
          <w:sz w:val="24"/>
          <w:szCs w:val="24"/>
          <w:lang w:val="sr-Latn-RS"/>
        </w:rPr>
        <w:t>I</w:t>
      </w:r>
      <w:r w:rsidR="003F1981" w:rsidRPr="006B2AC2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Датум и место провере компетенција учесника конкурса у изборном поступку: </w:t>
      </w:r>
      <w:r w:rsidR="00D654DC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RS"/>
        </w:rPr>
        <w:t xml:space="preserve"> </w:t>
      </w:r>
    </w:p>
    <w:p w14:paraId="1B8C40D8" w14:textId="05D5F651" w:rsidR="001F6A2B" w:rsidRPr="00D654DC" w:rsidRDefault="003F1981" w:rsidP="00D654D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RS"/>
        </w:rPr>
      </w:pPr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Са учесницима конкурса чије су пријаве благовремене, допуштене, разумљиве, потпуне и који испуњавају услове предвиђене </w:t>
      </w:r>
      <w:r w:rsidRPr="005C4C65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огласом о </w:t>
      </w:r>
      <w:r w:rsidR="00DA5A41" w:rsidRPr="005C4C65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јавном</w:t>
      </w:r>
      <w:r w:rsidRPr="005C4C65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конкурсу</w:t>
      </w:r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, на основу података наведених у обрасцу пријаве на конкурс, изборни поступак ће се спровести, почев </w:t>
      </w:r>
      <w:r w:rsidRPr="001A0F7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од </w:t>
      </w:r>
      <w:r w:rsidR="00356008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29. октобра</w:t>
      </w:r>
      <w:r w:rsidRPr="000667BA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 w:rsidRPr="00CD56AA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20</w:t>
      </w:r>
      <w:r w:rsidR="00206F21" w:rsidRPr="00CD56AA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2</w:t>
      </w:r>
      <w:r w:rsidR="00356008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>5</w:t>
      </w:r>
      <w:r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. године, о чему ће учесници конкурса бити обавештени </w:t>
      </w:r>
      <w:r w:rsidR="0071294E"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 xml:space="preserve">путем контакт </w:t>
      </w:r>
      <w:r w:rsidR="00EB16E2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 xml:space="preserve">бројева </w:t>
      </w:r>
      <w:r w:rsidR="0071294E" w:rsidRPr="00A839E0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тел</w:t>
      </w:r>
      <w:r w:rsidR="0071294E"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ефона</w:t>
      </w:r>
      <w:r w:rsidRPr="006B2AC2">
        <w:rPr>
          <w:rFonts w:ascii="Times New Roman" w:eastAsia="Times New Roman" w:hAnsi="Times New Roman"/>
          <w:sz w:val="24"/>
          <w:szCs w:val="24"/>
          <w:shd w:val="clear" w:color="auto" w:fill="FFFFFF"/>
          <w:lang w:val="en-US"/>
        </w:rPr>
        <w:t xml:space="preserve"> које су навели у својим пријавама.</w:t>
      </w:r>
    </w:p>
    <w:p w14:paraId="6EA060B4" w14:textId="7B20CC07" w:rsidR="00DA5A41" w:rsidRPr="006B2AC2" w:rsidRDefault="003F1981" w:rsidP="001D2C8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6B2AC2">
        <w:rPr>
          <w:rFonts w:ascii="Times New Roman" w:eastAsia="Times New Roman" w:hAnsi="Times New Roman"/>
          <w:sz w:val="24"/>
          <w:szCs w:val="24"/>
          <w:lang w:val="en-US"/>
        </w:rPr>
        <w:t xml:space="preserve">Провера </w:t>
      </w:r>
      <w:r w:rsidR="00DA5A41" w:rsidRPr="006B2AC2">
        <w:rPr>
          <w:rFonts w:ascii="Times New Roman" w:eastAsia="Times New Roman" w:hAnsi="Times New Roman"/>
          <w:sz w:val="24"/>
          <w:szCs w:val="24"/>
          <w:lang w:val="sr-Cyrl-RS"/>
        </w:rPr>
        <w:t>општих функционалних компетенција</w:t>
      </w:r>
      <w:r w:rsidR="00356008">
        <w:rPr>
          <w:rFonts w:ascii="Times New Roman" w:eastAsia="Times New Roman" w:hAnsi="Times New Roman"/>
          <w:sz w:val="24"/>
          <w:szCs w:val="24"/>
          <w:lang w:val="en-US"/>
        </w:rPr>
        <w:t xml:space="preserve"> обавиће се </w:t>
      </w:r>
      <w:r w:rsidR="00356008" w:rsidRPr="006B2AC2">
        <w:rPr>
          <w:rFonts w:ascii="Times New Roman" w:eastAsia="Times New Roman" w:hAnsi="Times New Roman"/>
          <w:sz w:val="24"/>
          <w:szCs w:val="24"/>
          <w:lang w:val="en-US"/>
        </w:rPr>
        <w:t xml:space="preserve">у </w:t>
      </w:r>
      <w:r w:rsidR="00356008" w:rsidRPr="006B2AC2">
        <w:rPr>
          <w:rFonts w:ascii="Times New Roman" w:eastAsia="Times New Roman" w:hAnsi="Times New Roman"/>
          <w:sz w:val="24"/>
          <w:szCs w:val="24"/>
          <w:lang w:val="sr-Cyrl-RS"/>
        </w:rPr>
        <w:t>Државној ревизорској институцији</w:t>
      </w:r>
      <w:r w:rsidR="00356008" w:rsidRPr="006B2AC2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="00356008" w:rsidRPr="006B2AC2">
        <w:rPr>
          <w:rFonts w:ascii="Times New Roman" w:eastAsia="Times New Roman" w:hAnsi="Times New Roman"/>
          <w:sz w:val="24"/>
          <w:szCs w:val="24"/>
          <w:lang w:val="sr-Cyrl-RS"/>
        </w:rPr>
        <w:t>Београд</w:t>
      </w:r>
      <w:r w:rsidR="00356008">
        <w:rPr>
          <w:rFonts w:ascii="Times New Roman" w:eastAsia="Times New Roman" w:hAnsi="Times New Roman"/>
          <w:sz w:val="24"/>
          <w:szCs w:val="24"/>
          <w:lang w:val="en-US"/>
        </w:rPr>
        <w:t>, Булевар краља Александра 84.</w:t>
      </w:r>
      <w:r w:rsidR="00DA5A41" w:rsidRPr="006B2AC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356008">
        <w:rPr>
          <w:rFonts w:ascii="Times New Roman" w:eastAsia="Times New Roman" w:hAnsi="Times New Roman"/>
          <w:sz w:val="24"/>
          <w:szCs w:val="24"/>
          <w:lang w:val="en-US"/>
        </w:rPr>
        <w:t xml:space="preserve">Провера </w:t>
      </w:r>
      <w:r w:rsidRPr="006B2AC2">
        <w:rPr>
          <w:rFonts w:ascii="Times New Roman" w:eastAsia="Times New Roman" w:hAnsi="Times New Roman"/>
          <w:sz w:val="24"/>
          <w:szCs w:val="24"/>
          <w:lang w:val="en-US"/>
        </w:rPr>
        <w:t>посебних функционалних компетенција</w:t>
      </w:r>
      <w:r w:rsidR="00594750" w:rsidRPr="006B2AC2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Pr="006B2AC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DA5A41" w:rsidRPr="006B2AC2">
        <w:rPr>
          <w:rFonts w:ascii="Times New Roman" w:eastAsia="Times New Roman" w:hAnsi="Times New Roman"/>
          <w:sz w:val="24"/>
          <w:szCs w:val="24"/>
          <w:lang w:val="sr-Cyrl-RS"/>
        </w:rPr>
        <w:t xml:space="preserve">понашајних компетенција </w:t>
      </w:r>
      <w:r w:rsidRPr="006B2AC2">
        <w:rPr>
          <w:rFonts w:ascii="Times New Roman" w:eastAsia="Times New Roman" w:hAnsi="Times New Roman"/>
          <w:sz w:val="24"/>
          <w:szCs w:val="24"/>
          <w:lang w:val="sr-Cyrl-RS"/>
        </w:rPr>
        <w:t>и интервју са Конкур</w:t>
      </w:r>
      <w:r w:rsidR="00065FC3" w:rsidRPr="006B2AC2">
        <w:rPr>
          <w:rFonts w:ascii="Times New Roman" w:eastAsia="Times New Roman" w:hAnsi="Times New Roman"/>
          <w:sz w:val="24"/>
          <w:szCs w:val="24"/>
          <w:lang w:val="sr-Cyrl-RS"/>
        </w:rPr>
        <w:t>с</w:t>
      </w:r>
      <w:r w:rsidRPr="006B2AC2">
        <w:rPr>
          <w:rFonts w:ascii="Times New Roman" w:eastAsia="Times New Roman" w:hAnsi="Times New Roman"/>
          <w:sz w:val="24"/>
          <w:szCs w:val="24"/>
          <w:lang w:val="sr-Cyrl-RS"/>
        </w:rPr>
        <w:t>ном комисијом</w:t>
      </w:r>
      <w:r w:rsidRPr="006B2AC2">
        <w:rPr>
          <w:rFonts w:ascii="Times New Roman" w:eastAsia="Times New Roman" w:hAnsi="Times New Roman"/>
          <w:sz w:val="24"/>
          <w:szCs w:val="24"/>
          <w:lang w:val="en-US"/>
        </w:rPr>
        <w:t xml:space="preserve"> ће се обавити у </w:t>
      </w:r>
      <w:r w:rsidRPr="006B2AC2">
        <w:rPr>
          <w:rFonts w:ascii="Times New Roman" w:eastAsia="Times New Roman" w:hAnsi="Times New Roman"/>
          <w:sz w:val="24"/>
          <w:szCs w:val="24"/>
          <w:lang w:val="sr-Cyrl-RS"/>
        </w:rPr>
        <w:t>Државној ревизорској институцији</w:t>
      </w:r>
      <w:r w:rsidRPr="006B2AC2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="00DA5A41" w:rsidRPr="006B2AC2">
        <w:rPr>
          <w:rFonts w:ascii="Times New Roman" w:eastAsia="Times New Roman" w:hAnsi="Times New Roman"/>
          <w:sz w:val="24"/>
          <w:szCs w:val="24"/>
          <w:lang w:val="sr-Cyrl-RS"/>
        </w:rPr>
        <w:t xml:space="preserve">Београд, </w:t>
      </w:r>
      <w:r w:rsidRPr="006B2AC2">
        <w:rPr>
          <w:rFonts w:ascii="Times New Roman" w:eastAsia="Times New Roman" w:hAnsi="Times New Roman"/>
          <w:sz w:val="24"/>
          <w:szCs w:val="24"/>
          <w:lang w:val="sr-Cyrl-RS"/>
        </w:rPr>
        <w:t>Макензијева 41</w:t>
      </w:r>
      <w:r w:rsidRPr="006B2AC2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</w:p>
    <w:p w14:paraId="19AAC91D" w14:textId="60E96439" w:rsidR="005449B7" w:rsidRDefault="00DA5A41" w:rsidP="00EE543F">
      <w:pPr>
        <w:spacing w:after="0" w:line="240" w:lineRule="auto"/>
        <w:ind w:firstLine="567"/>
        <w:jc w:val="both"/>
        <w:rPr>
          <w:sz w:val="10"/>
          <w:szCs w:val="10"/>
          <w:lang w:val="ru-RU"/>
        </w:rPr>
      </w:pPr>
      <w:r w:rsidRPr="006B2AC2">
        <w:rPr>
          <w:rFonts w:ascii="Times New Roman" w:hAnsi="Times New Roman"/>
          <w:sz w:val="24"/>
          <w:szCs w:val="24"/>
          <w:lang w:val="sr-Cyrl-CS"/>
        </w:rPr>
        <w:t xml:space="preserve">Кандидати који успешно прођу једну фазу изборног поступка обавештавају се о датуму, месту и времену спровођења наредне фазе изборног поступка </w:t>
      </w:r>
      <w:r w:rsidR="00065CD5" w:rsidRPr="00065CD5">
        <w:rPr>
          <w:rFonts w:ascii="Times New Roman" w:hAnsi="Times New Roman"/>
          <w:sz w:val="24"/>
          <w:szCs w:val="24"/>
          <w:lang w:val="sr-Cyrl-RS"/>
        </w:rPr>
        <w:t>путем контакт бројева телефона</w:t>
      </w:r>
      <w:r w:rsidR="00065CD5" w:rsidRPr="00065CD5">
        <w:rPr>
          <w:rFonts w:ascii="Times New Roman" w:hAnsi="Times New Roman"/>
          <w:sz w:val="24"/>
          <w:szCs w:val="24"/>
          <w:lang w:val="en-US"/>
        </w:rPr>
        <w:t xml:space="preserve"> које су навели у својим пријавама</w:t>
      </w:r>
      <w:r w:rsidRPr="006B2AC2">
        <w:rPr>
          <w:rFonts w:ascii="Times New Roman" w:hAnsi="Times New Roman"/>
          <w:sz w:val="24"/>
          <w:szCs w:val="24"/>
          <w:lang w:val="sr-Cyrl-RS"/>
        </w:rPr>
        <w:t>.</w:t>
      </w:r>
      <w:r w:rsidRPr="006B2AC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64625EAC" w14:textId="77777777" w:rsidR="001155B5" w:rsidRPr="000F0723" w:rsidRDefault="001155B5" w:rsidP="00DF1763">
      <w:pPr>
        <w:spacing w:after="0" w:line="240" w:lineRule="auto"/>
        <w:rPr>
          <w:rStyle w:val="Strong"/>
          <w:rFonts w:ascii="Times New Roman" w:hAnsi="Times New Roman"/>
          <w:sz w:val="16"/>
          <w:szCs w:val="16"/>
          <w:lang w:val="en-US"/>
        </w:rPr>
      </w:pPr>
    </w:p>
    <w:p w14:paraId="2CD6E904" w14:textId="77777777" w:rsidR="001B4F45" w:rsidRPr="00EC48AC" w:rsidRDefault="00AD0DD1" w:rsidP="007B1B61">
      <w:pPr>
        <w:spacing w:after="0" w:line="240" w:lineRule="auto"/>
        <w:ind w:firstLine="567"/>
        <w:rPr>
          <w:rStyle w:val="Strong"/>
          <w:rFonts w:ascii="Times New Roman" w:hAnsi="Times New Roman"/>
          <w:sz w:val="24"/>
          <w:szCs w:val="24"/>
        </w:rPr>
      </w:pPr>
      <w:r w:rsidRPr="00EC48AC">
        <w:rPr>
          <w:rStyle w:val="Strong"/>
          <w:rFonts w:ascii="Times New Roman" w:hAnsi="Times New Roman"/>
          <w:sz w:val="24"/>
          <w:szCs w:val="24"/>
        </w:rPr>
        <w:t xml:space="preserve">Напоменe: </w:t>
      </w:r>
    </w:p>
    <w:p w14:paraId="23280E6C" w14:textId="77777777" w:rsidR="00E57C3B" w:rsidRPr="006B2AC2" w:rsidRDefault="00AD0DD1" w:rsidP="007B1A84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6B2AC2">
        <w:rPr>
          <w:rFonts w:ascii="Times New Roman" w:hAnsi="Times New Roman"/>
          <w:sz w:val="24"/>
          <w:szCs w:val="24"/>
        </w:rPr>
        <w:t xml:space="preserve">Неблаговремене, недопуштене, неразумљиве или непотпуне пријаве биће </w:t>
      </w:r>
      <w:r w:rsidR="00E57C3B" w:rsidRPr="006B2AC2">
        <w:rPr>
          <w:rFonts w:ascii="Times New Roman" w:hAnsi="Times New Roman"/>
          <w:sz w:val="24"/>
          <w:szCs w:val="24"/>
        </w:rPr>
        <w:t>одбачене.</w:t>
      </w:r>
    </w:p>
    <w:p w14:paraId="52BE011A" w14:textId="77777777" w:rsidR="00E57C3B" w:rsidRPr="006B2AC2" w:rsidRDefault="00DA5A41" w:rsidP="007B1A84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 w:rsidRPr="006B2AC2">
        <w:rPr>
          <w:rFonts w:ascii="Times New Roman" w:hAnsi="Times New Roman"/>
          <w:sz w:val="24"/>
          <w:szCs w:val="24"/>
          <w:lang w:val="sr-Cyrl-RS"/>
        </w:rPr>
        <w:t>Јавни</w:t>
      </w:r>
      <w:r w:rsidR="00AD0DD1" w:rsidRPr="006B2AC2">
        <w:rPr>
          <w:rFonts w:ascii="Times New Roman" w:hAnsi="Times New Roman"/>
          <w:sz w:val="24"/>
          <w:szCs w:val="24"/>
        </w:rPr>
        <w:t xml:space="preserve"> конкурс спроводи Конкурсна комисија коју је именовао </w:t>
      </w:r>
      <w:r w:rsidR="00E57C3B" w:rsidRPr="006B2AC2">
        <w:rPr>
          <w:rFonts w:ascii="Times New Roman" w:hAnsi="Times New Roman"/>
          <w:sz w:val="24"/>
          <w:szCs w:val="24"/>
          <w:lang w:val="sr-Cyrl-RS"/>
        </w:rPr>
        <w:t xml:space="preserve">председник </w:t>
      </w:r>
      <w:r w:rsidR="00AD0DD1" w:rsidRPr="006B2AC2">
        <w:rPr>
          <w:rFonts w:ascii="Times New Roman" w:hAnsi="Times New Roman"/>
          <w:sz w:val="24"/>
          <w:szCs w:val="24"/>
          <w:lang w:val="sr-Cyrl-RS"/>
        </w:rPr>
        <w:t>Државне ревизорске институције</w:t>
      </w:r>
      <w:r w:rsidR="00AD0DD1" w:rsidRPr="006B2AC2">
        <w:rPr>
          <w:rFonts w:ascii="Times New Roman" w:hAnsi="Times New Roman"/>
          <w:sz w:val="24"/>
          <w:szCs w:val="24"/>
        </w:rPr>
        <w:t xml:space="preserve">. </w:t>
      </w:r>
    </w:p>
    <w:p w14:paraId="5E3D214E" w14:textId="77777777" w:rsidR="006B2AC2" w:rsidRPr="00972CDD" w:rsidRDefault="006B2AC2" w:rsidP="006B2AC2">
      <w:pPr>
        <w:tabs>
          <w:tab w:val="left" w:pos="1134"/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color w:val="FF0000"/>
          <w:sz w:val="24"/>
          <w:szCs w:val="24"/>
          <w:lang w:val="sr-Cyrl-RS"/>
        </w:rPr>
        <w:t xml:space="preserve">         </w:t>
      </w:r>
      <w:r w:rsidR="00AD0DD1" w:rsidRPr="006B2AC2">
        <w:rPr>
          <w:rFonts w:ascii="Times New Roman" w:hAnsi="Times New Roman"/>
          <w:sz w:val="24"/>
          <w:szCs w:val="24"/>
          <w:lang w:val="sr-Latn-RS"/>
        </w:rPr>
        <w:t xml:space="preserve">Овај конкурс се </w:t>
      </w:r>
      <w:r w:rsidR="00AD0DD1" w:rsidRPr="006B2AC2">
        <w:rPr>
          <w:rFonts w:ascii="Times New Roman" w:hAnsi="Times New Roman"/>
          <w:sz w:val="24"/>
          <w:szCs w:val="24"/>
          <w:lang w:val="sr-Cyrl-RS"/>
        </w:rPr>
        <w:t xml:space="preserve">објављује </w:t>
      </w:r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>на</w:t>
      </w:r>
      <w:r w:rsidRPr="004125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>интернет презентацији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</w:t>
      </w:r>
      <w:r w:rsidRPr="0041255D">
        <w:rPr>
          <w:rFonts w:ascii="Times New Roman" w:hAnsi="Times New Roman"/>
          <w:color w:val="000000"/>
          <w:sz w:val="24"/>
          <w:szCs w:val="24"/>
          <w:lang w:val="sr-Latn-RS"/>
        </w:rPr>
        <w:t xml:space="preserve">огласној табли </w:t>
      </w:r>
      <w:r w:rsidRPr="004125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Државне ревизорске институције, </w:t>
      </w:r>
      <w:r w:rsidRPr="0041255D">
        <w:rPr>
          <w:rFonts w:ascii="Times New Roman" w:hAnsi="Times New Roman"/>
          <w:sz w:val="24"/>
          <w:szCs w:val="24"/>
          <w:shd w:val="clear" w:color="auto" w:fill="FFFFFF"/>
        </w:rPr>
        <w:t>на интер</w:t>
      </w:r>
      <w:r w:rsidRPr="0041255D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нет</w:t>
      </w:r>
      <w:r w:rsidRPr="0041255D">
        <w:rPr>
          <w:rFonts w:ascii="Times New Roman" w:hAnsi="Times New Roman"/>
          <w:sz w:val="24"/>
          <w:szCs w:val="24"/>
          <w:shd w:val="clear" w:color="auto" w:fill="FFFFFF"/>
        </w:rPr>
        <w:t xml:space="preserve"> презентацији Службе за управљање кадровима, на порталу е-управе </w:t>
      </w:r>
      <w:r w:rsidRPr="0041255D">
        <w:rPr>
          <w:rFonts w:ascii="Times New Roman" w:hAnsi="Times New Roman"/>
          <w:color w:val="000000"/>
          <w:sz w:val="24"/>
          <w:szCs w:val="24"/>
          <w:lang w:val="sr-Cyrl-RS"/>
        </w:rPr>
        <w:t>и на интернет презентацији, огласној табли и периодичном издању огласа Националне службе за запошљавање.</w:t>
      </w:r>
    </w:p>
    <w:p w14:paraId="6A338586" w14:textId="77777777" w:rsidR="006B2AC2" w:rsidRPr="000F0723" w:rsidRDefault="006B2AC2" w:rsidP="006B2AC2">
      <w:pPr>
        <w:spacing w:after="0"/>
        <w:rPr>
          <w:rFonts w:ascii="Times New Roman" w:hAnsi="Times New Roman"/>
          <w:sz w:val="16"/>
          <w:szCs w:val="16"/>
          <w:lang w:val="sr-Cyrl-RS"/>
        </w:rPr>
      </w:pPr>
    </w:p>
    <w:p w14:paraId="55965DDD" w14:textId="7DF86E30" w:rsidR="00056F95" w:rsidRDefault="00AD0DD1" w:rsidP="006B2AC2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2AC2">
        <w:rPr>
          <w:rFonts w:ascii="Times New Roman" w:hAnsi="Times New Roman"/>
          <w:sz w:val="24"/>
          <w:szCs w:val="24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3EA82D7C" w14:textId="54E5C63D" w:rsidR="00056F95" w:rsidRDefault="00056F95" w:rsidP="006B2AC2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1A73CAA" w14:textId="0A0CCC83" w:rsidR="000A2C2C" w:rsidRDefault="000A2C2C" w:rsidP="000A2C2C">
      <w:pPr>
        <w:tabs>
          <w:tab w:val="left" w:pos="1134"/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80E7CFB" w14:textId="4EDD7649" w:rsidR="000A2C2C" w:rsidRDefault="000A2C2C" w:rsidP="006B2AC2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10FA4D7" w14:textId="7033892B" w:rsidR="000A2C2C" w:rsidRDefault="000A2C2C" w:rsidP="006B2AC2">
      <w:pPr>
        <w:tabs>
          <w:tab w:val="left" w:pos="1134"/>
          <w:tab w:val="left" w:pos="212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4418BA3" w14:textId="076651E8" w:rsidR="000A2C2C" w:rsidRPr="000A2C2C" w:rsidRDefault="000A2C2C" w:rsidP="000A2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0A2C2C">
        <w:rPr>
          <w:rFonts w:ascii="Times New Roman" w:hAnsi="Times New Roman"/>
          <w:sz w:val="24"/>
          <w:szCs w:val="24"/>
        </w:rPr>
        <w:t>ПРЕДСЕДНИК</w:t>
      </w:r>
    </w:p>
    <w:p w14:paraId="7196C0E2" w14:textId="77777777" w:rsidR="000A2C2C" w:rsidRPr="000A2C2C" w:rsidRDefault="000A2C2C" w:rsidP="000A2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7281AE" w14:textId="77777777" w:rsidR="000A2C2C" w:rsidRPr="000A2C2C" w:rsidRDefault="000A2C2C" w:rsidP="000A2C2C">
      <w:pPr>
        <w:tabs>
          <w:tab w:val="left" w:pos="7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C2C">
        <w:rPr>
          <w:rFonts w:ascii="Times New Roman" w:hAnsi="Times New Roman"/>
          <w:sz w:val="24"/>
          <w:szCs w:val="24"/>
        </w:rPr>
        <w:tab/>
      </w:r>
      <w:r w:rsidRPr="000A2C2C">
        <w:rPr>
          <w:rFonts w:ascii="Times New Roman" w:hAnsi="Times New Roman"/>
          <w:sz w:val="24"/>
          <w:szCs w:val="24"/>
          <w:lang w:val="en-US"/>
        </w:rPr>
        <w:t>Ивица Гавриловић</w:t>
      </w:r>
    </w:p>
    <w:p w14:paraId="43C7FF8F" w14:textId="77777777" w:rsidR="000A2C2C" w:rsidRPr="000A2C2C" w:rsidRDefault="000A2C2C" w:rsidP="000A2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1B3DB1" w14:textId="77777777" w:rsidR="00334392" w:rsidRDefault="00895FE8" w:rsidP="000A2C2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</w:p>
    <w:p w14:paraId="24DD2055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sr-Cyrl-RS"/>
        </w:rPr>
      </w:pPr>
      <w:r w:rsidRPr="00A1531A">
        <w:rPr>
          <w:rFonts w:ascii="Times New Roman" w:hAnsi="Times New Roman"/>
          <w:color w:val="FFFFFF" w:themeColor="background1"/>
          <w:sz w:val="24"/>
          <w:szCs w:val="24"/>
        </w:rPr>
        <w:lastRenderedPageBreak/>
        <w:t>Обрађивач</w:t>
      </w:r>
      <w:r w:rsidRPr="00A1531A">
        <w:rPr>
          <w:rFonts w:ascii="Times New Roman" w:hAnsi="Times New Roman"/>
          <w:color w:val="FFFFFF" w:themeColor="background1"/>
          <w:sz w:val="24"/>
          <w:szCs w:val="24"/>
          <w:lang w:val="sr-Cyrl-RS"/>
        </w:rPr>
        <w:t>,</w:t>
      </w:r>
    </w:p>
    <w:p w14:paraId="522E1E37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en-US"/>
        </w:rPr>
      </w:pPr>
    </w:p>
    <w:p w14:paraId="4E4A0CCE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en-US"/>
        </w:rPr>
      </w:pPr>
      <w:r w:rsidRPr="00A1531A">
        <w:rPr>
          <w:rFonts w:ascii="Times New Roman" w:hAnsi="Times New Roman"/>
          <w:color w:val="FFFFFF" w:themeColor="background1"/>
          <w:sz w:val="24"/>
          <w:szCs w:val="24"/>
          <w:lang w:val="en-US"/>
        </w:rPr>
        <w:t>Александра Суџук Радунковић</w:t>
      </w:r>
    </w:p>
    <w:p w14:paraId="09DA1919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sr-Cyrl-RS"/>
        </w:rPr>
      </w:pPr>
    </w:p>
    <w:p w14:paraId="0F019AE5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sr-Cyrl-RS"/>
        </w:rPr>
      </w:pPr>
      <w:r w:rsidRPr="00A1531A">
        <w:rPr>
          <w:rFonts w:ascii="Times New Roman" w:hAnsi="Times New Roman"/>
          <w:color w:val="FFFFFF" w:themeColor="background1"/>
          <w:sz w:val="24"/>
          <w:szCs w:val="24"/>
          <w:lang w:val="sr-Cyrl-RS"/>
        </w:rPr>
        <w:t>Драгана Влаховић</w:t>
      </w:r>
    </w:p>
    <w:p w14:paraId="4B9FE941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sr-Cyrl-RS"/>
        </w:rPr>
      </w:pPr>
      <w:r w:rsidRPr="00A1531A">
        <w:rPr>
          <w:rFonts w:ascii="Times New Roman" w:hAnsi="Times New Roman"/>
          <w:color w:val="FFFFFF" w:themeColor="background1"/>
          <w:sz w:val="24"/>
          <w:szCs w:val="24"/>
          <w:lang w:val="sr-Cyrl-RS"/>
        </w:rPr>
        <w:t xml:space="preserve">начелник Службе за људске ресурсе   </w:t>
      </w:r>
    </w:p>
    <w:p w14:paraId="50C446F1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sr-Cyrl-RS"/>
        </w:rPr>
      </w:pPr>
    </w:p>
    <w:p w14:paraId="14E26DB6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sr-Cyrl-RS"/>
        </w:rPr>
      </w:pPr>
      <w:r w:rsidRPr="00A1531A">
        <w:rPr>
          <w:rFonts w:ascii="Times New Roman" w:hAnsi="Times New Roman"/>
          <w:color w:val="FFFFFF" w:themeColor="background1"/>
          <w:sz w:val="24"/>
          <w:szCs w:val="24"/>
          <w:lang w:val="sr-Cyrl-RS"/>
        </w:rPr>
        <w:t>Контролисао,</w:t>
      </w:r>
    </w:p>
    <w:p w14:paraId="4D9790A5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sr-Cyrl-RS"/>
        </w:rPr>
      </w:pPr>
    </w:p>
    <w:p w14:paraId="4A94E641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sr-Cyrl-RS"/>
        </w:rPr>
      </w:pPr>
      <w:r w:rsidRPr="00A1531A">
        <w:rPr>
          <w:rFonts w:ascii="Times New Roman" w:hAnsi="Times New Roman"/>
          <w:color w:val="FFFFFF" w:themeColor="background1"/>
          <w:sz w:val="24"/>
          <w:szCs w:val="24"/>
          <w:lang w:val="sr-Cyrl-RS"/>
        </w:rPr>
        <w:t>Маја Лакићевић,</w:t>
      </w:r>
    </w:p>
    <w:p w14:paraId="4D521D0F" w14:textId="77777777" w:rsidR="00334392" w:rsidRPr="00A1531A" w:rsidRDefault="00334392" w:rsidP="00334392">
      <w:pPr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sr-Cyrl-RS"/>
        </w:rPr>
      </w:pPr>
      <w:r w:rsidRPr="00A1531A">
        <w:rPr>
          <w:rFonts w:ascii="Times New Roman" w:hAnsi="Times New Roman"/>
          <w:color w:val="FFFFFF" w:themeColor="background1"/>
          <w:sz w:val="24"/>
          <w:szCs w:val="24"/>
          <w:lang w:val="sr-Cyrl-RS"/>
        </w:rPr>
        <w:t xml:space="preserve">секретар Институције     </w:t>
      </w:r>
    </w:p>
    <w:p w14:paraId="3139CE2C" w14:textId="77777777" w:rsidR="00334392" w:rsidRDefault="00334392" w:rsidP="000A2C2C">
      <w:pPr>
        <w:rPr>
          <w:rFonts w:ascii="Times New Roman" w:hAnsi="Times New Roman"/>
          <w:sz w:val="24"/>
          <w:szCs w:val="24"/>
        </w:rPr>
      </w:pPr>
    </w:p>
    <w:p w14:paraId="68522304" w14:textId="571A9102" w:rsidR="001155B5" w:rsidRPr="000A2C2C" w:rsidRDefault="00895FE8" w:rsidP="000A2C2C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bookmarkStart w:id="6" w:name="_GoBack"/>
      <w:bookmarkEnd w:id="6"/>
    </w:p>
    <w:sectPr w:rsidR="001155B5" w:rsidRPr="000A2C2C" w:rsidSect="009274CC">
      <w:headerReference w:type="default" r:id="rId11"/>
      <w:footerReference w:type="default" r:id="rId12"/>
      <w:footerReference w:type="first" r:id="rId13"/>
      <w:pgSz w:w="11907" w:h="16839" w:code="9"/>
      <w:pgMar w:top="1134" w:right="1275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7B903" w14:textId="77777777" w:rsidR="00B6215D" w:rsidRDefault="00B6215D" w:rsidP="00D318EE">
      <w:pPr>
        <w:spacing w:after="0" w:line="240" w:lineRule="auto"/>
      </w:pPr>
      <w:r>
        <w:separator/>
      </w:r>
    </w:p>
  </w:endnote>
  <w:endnote w:type="continuationSeparator" w:id="0">
    <w:p w14:paraId="1CC77724" w14:textId="77777777" w:rsidR="00B6215D" w:rsidRDefault="00B6215D" w:rsidP="00D31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-1478525923"/>
      <w:docPartObj>
        <w:docPartGallery w:val="Page Numbers (Bottom of Page)"/>
        <w:docPartUnique/>
      </w:docPartObj>
    </w:sdtPr>
    <w:sdtEndPr/>
    <w:sdtContent>
      <w:p w14:paraId="780965E5" w14:textId="0CCA9CDA" w:rsidR="00B6215D" w:rsidRPr="0013749C" w:rsidRDefault="00B6215D">
        <w:pPr>
          <w:pStyle w:val="Footer"/>
          <w:jc w:val="center"/>
          <w:rPr>
            <w:rFonts w:ascii="Times New Roman" w:hAnsi="Times New Roman"/>
          </w:rPr>
        </w:pPr>
        <w:r w:rsidRPr="0013749C">
          <w:rPr>
            <w:rFonts w:ascii="Times New Roman" w:hAnsi="Times New Roman"/>
          </w:rPr>
          <w:fldChar w:fldCharType="begin"/>
        </w:r>
        <w:r w:rsidRPr="0013749C">
          <w:rPr>
            <w:rFonts w:ascii="Times New Roman" w:hAnsi="Times New Roman"/>
          </w:rPr>
          <w:instrText>PAGE   \* MERGEFORMAT</w:instrText>
        </w:r>
        <w:r w:rsidRPr="0013749C">
          <w:rPr>
            <w:rFonts w:ascii="Times New Roman" w:hAnsi="Times New Roman"/>
          </w:rPr>
          <w:fldChar w:fldCharType="separate"/>
        </w:r>
        <w:r w:rsidRPr="0013749C">
          <w:rPr>
            <w:rFonts w:ascii="Times New Roman" w:hAnsi="Times New Roman"/>
            <w:lang w:val="sr-Latn-RS"/>
          </w:rPr>
          <w:t>2</w:t>
        </w:r>
        <w:r w:rsidRPr="0013749C">
          <w:rPr>
            <w:rFonts w:ascii="Times New Roman" w:hAnsi="Times New Roman"/>
          </w:rPr>
          <w:fldChar w:fldCharType="end"/>
        </w:r>
      </w:p>
    </w:sdtContent>
  </w:sdt>
  <w:p w14:paraId="33901D19" w14:textId="77777777" w:rsidR="00B6215D" w:rsidRDefault="00B621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2823B" w14:textId="67B8F545" w:rsidR="00B6215D" w:rsidRDefault="00B6215D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</w:p>
  <w:p w14:paraId="5AD4551E" w14:textId="77777777" w:rsidR="00B6215D" w:rsidRDefault="00B621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55D99" w14:textId="77777777" w:rsidR="00B6215D" w:rsidRDefault="00B6215D" w:rsidP="00D318EE">
      <w:pPr>
        <w:spacing w:after="0" w:line="240" w:lineRule="auto"/>
      </w:pPr>
      <w:r>
        <w:separator/>
      </w:r>
    </w:p>
  </w:footnote>
  <w:footnote w:type="continuationSeparator" w:id="0">
    <w:p w14:paraId="016D0851" w14:textId="77777777" w:rsidR="00B6215D" w:rsidRDefault="00B6215D" w:rsidP="00D31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5A00F" w14:textId="06F3D8D2" w:rsidR="00B6215D" w:rsidRDefault="00B6215D">
    <w:pPr>
      <w:pStyle w:val="Header"/>
      <w:jc w:val="center"/>
    </w:pPr>
  </w:p>
  <w:p w14:paraId="1C336111" w14:textId="77777777" w:rsidR="00B6215D" w:rsidRDefault="00B621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080"/>
    <w:multiLevelType w:val="hybridMultilevel"/>
    <w:tmpl w:val="79B0E528"/>
    <w:lvl w:ilvl="0" w:tplc="C78859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C6578"/>
    <w:multiLevelType w:val="hybridMultilevel"/>
    <w:tmpl w:val="CCBCFD0C"/>
    <w:lvl w:ilvl="0" w:tplc="38FA5F2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1429A9"/>
    <w:multiLevelType w:val="hybridMultilevel"/>
    <w:tmpl w:val="FD380C34"/>
    <w:lvl w:ilvl="0" w:tplc="503CA6D6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BB41798"/>
    <w:multiLevelType w:val="hybridMultilevel"/>
    <w:tmpl w:val="155EFBE2"/>
    <w:lvl w:ilvl="0" w:tplc="C1904F72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/>
        <w:b w:val="0"/>
        <w:sz w:val="20"/>
        <w:szCs w:val="20"/>
      </w:rPr>
    </w:lvl>
    <w:lvl w:ilvl="1" w:tplc="081A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81A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81A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81A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81A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cs="Times New Roman"/>
      </w:rPr>
    </w:lvl>
  </w:abstractNum>
  <w:abstractNum w:abstractNumId="4" w15:restartNumberingAfterBreak="0">
    <w:nsid w:val="0E4C3BC9"/>
    <w:multiLevelType w:val="hybridMultilevel"/>
    <w:tmpl w:val="B53AF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5861"/>
    <w:multiLevelType w:val="hybridMultilevel"/>
    <w:tmpl w:val="7AEC47AE"/>
    <w:lvl w:ilvl="0" w:tplc="8E0AA14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2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6299F"/>
    <w:multiLevelType w:val="hybridMultilevel"/>
    <w:tmpl w:val="CC7EA5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4B9F"/>
    <w:multiLevelType w:val="hybridMultilevel"/>
    <w:tmpl w:val="FCA4CD1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4D74B4"/>
    <w:multiLevelType w:val="hybridMultilevel"/>
    <w:tmpl w:val="307A1A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61B5B"/>
    <w:multiLevelType w:val="hybridMultilevel"/>
    <w:tmpl w:val="50206460"/>
    <w:lvl w:ilvl="0" w:tplc="E7DA2E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2683F"/>
    <w:multiLevelType w:val="hybridMultilevel"/>
    <w:tmpl w:val="FF4EFC16"/>
    <w:lvl w:ilvl="0" w:tplc="0409000F">
      <w:start w:val="1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B645E5"/>
    <w:multiLevelType w:val="hybridMultilevel"/>
    <w:tmpl w:val="2F485D52"/>
    <w:lvl w:ilvl="0" w:tplc="99909882">
      <w:start w:val="21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122437"/>
    <w:multiLevelType w:val="hybridMultilevel"/>
    <w:tmpl w:val="2C041F68"/>
    <w:lvl w:ilvl="0" w:tplc="1F72A64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30306F57"/>
    <w:multiLevelType w:val="hybridMultilevel"/>
    <w:tmpl w:val="112AEFB0"/>
    <w:lvl w:ilvl="0" w:tplc="E17AAE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B0FEE"/>
    <w:multiLevelType w:val="hybridMultilevel"/>
    <w:tmpl w:val="F92E227A"/>
    <w:lvl w:ilvl="0" w:tplc="FE6400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5" w15:restartNumberingAfterBreak="0">
    <w:nsid w:val="34527690"/>
    <w:multiLevelType w:val="hybridMultilevel"/>
    <w:tmpl w:val="B30C4FA2"/>
    <w:lvl w:ilvl="0" w:tplc="14B8325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AC5187"/>
    <w:multiLevelType w:val="hybridMultilevel"/>
    <w:tmpl w:val="E6DE76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81BA7"/>
    <w:multiLevelType w:val="hybridMultilevel"/>
    <w:tmpl w:val="28E89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81B1F"/>
    <w:multiLevelType w:val="hybridMultilevel"/>
    <w:tmpl w:val="7B46A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A2F9F"/>
    <w:multiLevelType w:val="hybridMultilevel"/>
    <w:tmpl w:val="5EB26070"/>
    <w:lvl w:ilvl="0" w:tplc="3DD695A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13AC4"/>
    <w:multiLevelType w:val="hybridMultilevel"/>
    <w:tmpl w:val="DE2609DE"/>
    <w:lvl w:ilvl="0" w:tplc="8C96E7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66F03"/>
    <w:multiLevelType w:val="hybridMultilevel"/>
    <w:tmpl w:val="7B3E631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BE6939"/>
    <w:multiLevelType w:val="hybridMultilevel"/>
    <w:tmpl w:val="EE76D6FA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8355A7"/>
    <w:multiLevelType w:val="hybridMultilevel"/>
    <w:tmpl w:val="2F622CD4"/>
    <w:lvl w:ilvl="0" w:tplc="241A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55227F"/>
    <w:multiLevelType w:val="hybridMultilevel"/>
    <w:tmpl w:val="7F880A4A"/>
    <w:lvl w:ilvl="0" w:tplc="26D4F87A">
      <w:start w:val="1"/>
      <w:numFmt w:val="decimal"/>
      <w:lvlText w:val="%1."/>
      <w:lvlJc w:val="left"/>
      <w:pPr>
        <w:ind w:left="63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 w15:restartNumberingAfterBreak="0">
    <w:nsid w:val="616C400C"/>
    <w:multiLevelType w:val="hybridMultilevel"/>
    <w:tmpl w:val="E83494FA"/>
    <w:lvl w:ilvl="0" w:tplc="B40809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37F02"/>
    <w:multiLevelType w:val="hybridMultilevel"/>
    <w:tmpl w:val="E5905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20CCB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69E24671"/>
    <w:multiLevelType w:val="hybridMultilevel"/>
    <w:tmpl w:val="4288AD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E2DDD"/>
    <w:multiLevelType w:val="hybridMultilevel"/>
    <w:tmpl w:val="03BC93C4"/>
    <w:lvl w:ilvl="0" w:tplc="241A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CF954EA"/>
    <w:multiLevelType w:val="hybridMultilevel"/>
    <w:tmpl w:val="C7FA5960"/>
    <w:lvl w:ilvl="0" w:tplc="1F72A64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 w15:restartNumberingAfterBreak="0">
    <w:nsid w:val="70460DC0"/>
    <w:multiLevelType w:val="hybridMultilevel"/>
    <w:tmpl w:val="15967BE0"/>
    <w:lvl w:ilvl="0" w:tplc="9B021F7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BA5C99"/>
    <w:multiLevelType w:val="hybridMultilevel"/>
    <w:tmpl w:val="2B6414E2"/>
    <w:lvl w:ilvl="0" w:tplc="E06ABC5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D17333"/>
    <w:multiLevelType w:val="hybridMultilevel"/>
    <w:tmpl w:val="B73643BC"/>
    <w:lvl w:ilvl="0" w:tplc="C6EE1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32"/>
  </w:num>
  <w:num w:numId="8">
    <w:abstractNumId w:val="32"/>
  </w:num>
  <w:num w:numId="9">
    <w:abstractNumId w:val="32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20"/>
  </w:num>
  <w:num w:numId="15">
    <w:abstractNumId w:val="12"/>
  </w:num>
  <w:num w:numId="16">
    <w:abstractNumId w:val="24"/>
  </w:num>
  <w:num w:numId="17">
    <w:abstractNumId w:val="31"/>
  </w:num>
  <w:num w:numId="18">
    <w:abstractNumId w:val="9"/>
  </w:num>
  <w:num w:numId="19">
    <w:abstractNumId w:val="33"/>
  </w:num>
  <w:num w:numId="20">
    <w:abstractNumId w:val="1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8"/>
  </w:num>
  <w:num w:numId="24">
    <w:abstractNumId w:val="30"/>
  </w:num>
  <w:num w:numId="25">
    <w:abstractNumId w:val="6"/>
  </w:num>
  <w:num w:numId="26">
    <w:abstractNumId w:val="26"/>
  </w:num>
  <w:num w:numId="27">
    <w:abstractNumId w:val="16"/>
  </w:num>
  <w:num w:numId="28">
    <w:abstractNumId w:val="25"/>
  </w:num>
  <w:num w:numId="29">
    <w:abstractNumId w:val="23"/>
  </w:num>
  <w:num w:numId="30">
    <w:abstractNumId w:val="0"/>
  </w:num>
  <w:num w:numId="31">
    <w:abstractNumId w:val="8"/>
  </w:num>
  <w:num w:numId="32">
    <w:abstractNumId w:val="19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22"/>
  </w:num>
  <w:num w:numId="38">
    <w:abstractNumId w:val="7"/>
  </w:num>
  <w:num w:numId="39">
    <w:abstractNumId w:val="1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2F9"/>
    <w:rsid w:val="00001254"/>
    <w:rsid w:val="00004F25"/>
    <w:rsid w:val="000067EF"/>
    <w:rsid w:val="0000749D"/>
    <w:rsid w:val="00012250"/>
    <w:rsid w:val="00013B09"/>
    <w:rsid w:val="00014B9F"/>
    <w:rsid w:val="00017217"/>
    <w:rsid w:val="000238F6"/>
    <w:rsid w:val="00024BC4"/>
    <w:rsid w:val="00025BA6"/>
    <w:rsid w:val="00027EFB"/>
    <w:rsid w:val="00027FFE"/>
    <w:rsid w:val="000376F0"/>
    <w:rsid w:val="00042A0B"/>
    <w:rsid w:val="00043604"/>
    <w:rsid w:val="0004381F"/>
    <w:rsid w:val="00043BD1"/>
    <w:rsid w:val="00043D27"/>
    <w:rsid w:val="00045D56"/>
    <w:rsid w:val="00054DEF"/>
    <w:rsid w:val="000561C2"/>
    <w:rsid w:val="0005674E"/>
    <w:rsid w:val="00056F95"/>
    <w:rsid w:val="00060D6A"/>
    <w:rsid w:val="0006146B"/>
    <w:rsid w:val="00061568"/>
    <w:rsid w:val="00061BB7"/>
    <w:rsid w:val="0006279C"/>
    <w:rsid w:val="00064AC8"/>
    <w:rsid w:val="0006556B"/>
    <w:rsid w:val="00065C07"/>
    <w:rsid w:val="00065CD5"/>
    <w:rsid w:val="00065FC3"/>
    <w:rsid w:val="000667BA"/>
    <w:rsid w:val="00070687"/>
    <w:rsid w:val="000736FF"/>
    <w:rsid w:val="00075EB7"/>
    <w:rsid w:val="000760FB"/>
    <w:rsid w:val="000761F3"/>
    <w:rsid w:val="00076FEE"/>
    <w:rsid w:val="0008308E"/>
    <w:rsid w:val="000873E7"/>
    <w:rsid w:val="00090623"/>
    <w:rsid w:val="0009087A"/>
    <w:rsid w:val="000912AE"/>
    <w:rsid w:val="00092FCE"/>
    <w:rsid w:val="000951CB"/>
    <w:rsid w:val="00096A54"/>
    <w:rsid w:val="000A1CFE"/>
    <w:rsid w:val="000A2431"/>
    <w:rsid w:val="000A2C01"/>
    <w:rsid w:val="000A2C2C"/>
    <w:rsid w:val="000A37CF"/>
    <w:rsid w:val="000A3E5F"/>
    <w:rsid w:val="000A594B"/>
    <w:rsid w:val="000A6002"/>
    <w:rsid w:val="000A680C"/>
    <w:rsid w:val="000A792B"/>
    <w:rsid w:val="000A7C23"/>
    <w:rsid w:val="000B2491"/>
    <w:rsid w:val="000B2AC1"/>
    <w:rsid w:val="000B6D53"/>
    <w:rsid w:val="000C2EB5"/>
    <w:rsid w:val="000C3157"/>
    <w:rsid w:val="000C66E2"/>
    <w:rsid w:val="000C7C20"/>
    <w:rsid w:val="000D0589"/>
    <w:rsid w:val="000D4F99"/>
    <w:rsid w:val="000D5170"/>
    <w:rsid w:val="000D6952"/>
    <w:rsid w:val="000D6A88"/>
    <w:rsid w:val="000D727F"/>
    <w:rsid w:val="000D777D"/>
    <w:rsid w:val="000E51E9"/>
    <w:rsid w:val="000E72A1"/>
    <w:rsid w:val="000F02BA"/>
    <w:rsid w:val="000F0723"/>
    <w:rsid w:val="000F32B9"/>
    <w:rsid w:val="000F5250"/>
    <w:rsid w:val="000F54E4"/>
    <w:rsid w:val="0010067F"/>
    <w:rsid w:val="001010B6"/>
    <w:rsid w:val="001010BE"/>
    <w:rsid w:val="001055CB"/>
    <w:rsid w:val="001057AE"/>
    <w:rsid w:val="001061D2"/>
    <w:rsid w:val="001071FF"/>
    <w:rsid w:val="0011062D"/>
    <w:rsid w:val="0011409D"/>
    <w:rsid w:val="00114A45"/>
    <w:rsid w:val="00114C9F"/>
    <w:rsid w:val="001155B5"/>
    <w:rsid w:val="0012232D"/>
    <w:rsid w:val="0013339B"/>
    <w:rsid w:val="0013749C"/>
    <w:rsid w:val="00141A37"/>
    <w:rsid w:val="00143167"/>
    <w:rsid w:val="00146F88"/>
    <w:rsid w:val="00147338"/>
    <w:rsid w:val="00150612"/>
    <w:rsid w:val="0015104C"/>
    <w:rsid w:val="001515F9"/>
    <w:rsid w:val="00152503"/>
    <w:rsid w:val="001530A0"/>
    <w:rsid w:val="00153300"/>
    <w:rsid w:val="00160CC6"/>
    <w:rsid w:val="00163746"/>
    <w:rsid w:val="00166987"/>
    <w:rsid w:val="0016785D"/>
    <w:rsid w:val="00172B8C"/>
    <w:rsid w:val="00172CAD"/>
    <w:rsid w:val="00174BC7"/>
    <w:rsid w:val="00182492"/>
    <w:rsid w:val="0019238F"/>
    <w:rsid w:val="0019499F"/>
    <w:rsid w:val="00196033"/>
    <w:rsid w:val="001967F0"/>
    <w:rsid w:val="001A0F70"/>
    <w:rsid w:val="001A2D77"/>
    <w:rsid w:val="001A2F59"/>
    <w:rsid w:val="001B0417"/>
    <w:rsid w:val="001B1869"/>
    <w:rsid w:val="001B4F45"/>
    <w:rsid w:val="001B5DFF"/>
    <w:rsid w:val="001B601C"/>
    <w:rsid w:val="001C5964"/>
    <w:rsid w:val="001D2C88"/>
    <w:rsid w:val="001D56D4"/>
    <w:rsid w:val="001D6B51"/>
    <w:rsid w:val="001D6F8D"/>
    <w:rsid w:val="001D7B07"/>
    <w:rsid w:val="001E1028"/>
    <w:rsid w:val="001E429A"/>
    <w:rsid w:val="001E584D"/>
    <w:rsid w:val="001E62C4"/>
    <w:rsid w:val="001F6A2B"/>
    <w:rsid w:val="001F6A43"/>
    <w:rsid w:val="001F7A5F"/>
    <w:rsid w:val="00200EEA"/>
    <w:rsid w:val="00202059"/>
    <w:rsid w:val="00203D9A"/>
    <w:rsid w:val="00204FD0"/>
    <w:rsid w:val="00205C68"/>
    <w:rsid w:val="00206F21"/>
    <w:rsid w:val="00210EF5"/>
    <w:rsid w:val="002126B7"/>
    <w:rsid w:val="00213F7A"/>
    <w:rsid w:val="00217BB6"/>
    <w:rsid w:val="002222F7"/>
    <w:rsid w:val="00224876"/>
    <w:rsid w:val="00230213"/>
    <w:rsid w:val="00230977"/>
    <w:rsid w:val="0024122A"/>
    <w:rsid w:val="00241C3E"/>
    <w:rsid w:val="00242F37"/>
    <w:rsid w:val="0024445C"/>
    <w:rsid w:val="00245DD7"/>
    <w:rsid w:val="00246CB1"/>
    <w:rsid w:val="00247411"/>
    <w:rsid w:val="00250640"/>
    <w:rsid w:val="00250AF9"/>
    <w:rsid w:val="00257E8A"/>
    <w:rsid w:val="00260A1F"/>
    <w:rsid w:val="00263859"/>
    <w:rsid w:val="00264963"/>
    <w:rsid w:val="00264978"/>
    <w:rsid w:val="00264BE7"/>
    <w:rsid w:val="00265279"/>
    <w:rsid w:val="0026617D"/>
    <w:rsid w:val="0027068F"/>
    <w:rsid w:val="00271F88"/>
    <w:rsid w:val="0027292B"/>
    <w:rsid w:val="0028022A"/>
    <w:rsid w:val="00283189"/>
    <w:rsid w:val="00285323"/>
    <w:rsid w:val="00285576"/>
    <w:rsid w:val="00287B8D"/>
    <w:rsid w:val="002900C9"/>
    <w:rsid w:val="0029107C"/>
    <w:rsid w:val="00293331"/>
    <w:rsid w:val="00294404"/>
    <w:rsid w:val="002944BB"/>
    <w:rsid w:val="00294556"/>
    <w:rsid w:val="002950B1"/>
    <w:rsid w:val="002977C8"/>
    <w:rsid w:val="0029783E"/>
    <w:rsid w:val="002A5D5B"/>
    <w:rsid w:val="002B0296"/>
    <w:rsid w:val="002B1F22"/>
    <w:rsid w:val="002B2573"/>
    <w:rsid w:val="002B635A"/>
    <w:rsid w:val="002B7600"/>
    <w:rsid w:val="002C1DDF"/>
    <w:rsid w:val="002C2553"/>
    <w:rsid w:val="002C4895"/>
    <w:rsid w:val="002C4E8C"/>
    <w:rsid w:val="002D0544"/>
    <w:rsid w:val="002D461C"/>
    <w:rsid w:val="002D6805"/>
    <w:rsid w:val="002D6B41"/>
    <w:rsid w:val="002E0930"/>
    <w:rsid w:val="002E0F74"/>
    <w:rsid w:val="002E4A0D"/>
    <w:rsid w:val="002F0601"/>
    <w:rsid w:val="002F4CEF"/>
    <w:rsid w:val="002F4F39"/>
    <w:rsid w:val="002F5C90"/>
    <w:rsid w:val="002F6BB7"/>
    <w:rsid w:val="0030284A"/>
    <w:rsid w:val="00303AF1"/>
    <w:rsid w:val="00306C8C"/>
    <w:rsid w:val="00312A67"/>
    <w:rsid w:val="00314F00"/>
    <w:rsid w:val="003169D3"/>
    <w:rsid w:val="003170B6"/>
    <w:rsid w:val="003229DF"/>
    <w:rsid w:val="003244B2"/>
    <w:rsid w:val="003278AE"/>
    <w:rsid w:val="00327A48"/>
    <w:rsid w:val="00334392"/>
    <w:rsid w:val="003343F2"/>
    <w:rsid w:val="00334402"/>
    <w:rsid w:val="0033665E"/>
    <w:rsid w:val="00340B9E"/>
    <w:rsid w:val="00341BC7"/>
    <w:rsid w:val="00342244"/>
    <w:rsid w:val="003422A3"/>
    <w:rsid w:val="0034539B"/>
    <w:rsid w:val="00345C95"/>
    <w:rsid w:val="00350B4D"/>
    <w:rsid w:val="00352295"/>
    <w:rsid w:val="0035525A"/>
    <w:rsid w:val="00355571"/>
    <w:rsid w:val="003559F6"/>
    <w:rsid w:val="00355BBD"/>
    <w:rsid w:val="00356008"/>
    <w:rsid w:val="003568C2"/>
    <w:rsid w:val="003621F2"/>
    <w:rsid w:val="0036622E"/>
    <w:rsid w:val="00370F35"/>
    <w:rsid w:val="0037219F"/>
    <w:rsid w:val="00372FB9"/>
    <w:rsid w:val="00373A31"/>
    <w:rsid w:val="00373F05"/>
    <w:rsid w:val="00376EC1"/>
    <w:rsid w:val="003824FF"/>
    <w:rsid w:val="00390E57"/>
    <w:rsid w:val="00393EDE"/>
    <w:rsid w:val="00395A17"/>
    <w:rsid w:val="003A06A1"/>
    <w:rsid w:val="003A3351"/>
    <w:rsid w:val="003A419E"/>
    <w:rsid w:val="003A714C"/>
    <w:rsid w:val="003B32B1"/>
    <w:rsid w:val="003B3AE3"/>
    <w:rsid w:val="003B5358"/>
    <w:rsid w:val="003C1CDC"/>
    <w:rsid w:val="003C210F"/>
    <w:rsid w:val="003C614E"/>
    <w:rsid w:val="003C766F"/>
    <w:rsid w:val="003D1203"/>
    <w:rsid w:val="003D2301"/>
    <w:rsid w:val="003D7B90"/>
    <w:rsid w:val="003E3F2B"/>
    <w:rsid w:val="003E4B6F"/>
    <w:rsid w:val="003F1981"/>
    <w:rsid w:val="003F4298"/>
    <w:rsid w:val="004010D0"/>
    <w:rsid w:val="004038AE"/>
    <w:rsid w:val="0040410F"/>
    <w:rsid w:val="0040577A"/>
    <w:rsid w:val="00411B1A"/>
    <w:rsid w:val="004146D6"/>
    <w:rsid w:val="0041516F"/>
    <w:rsid w:val="00415E47"/>
    <w:rsid w:val="004203EF"/>
    <w:rsid w:val="004213CB"/>
    <w:rsid w:val="00423D0A"/>
    <w:rsid w:val="00425462"/>
    <w:rsid w:val="00425E54"/>
    <w:rsid w:val="00425FBE"/>
    <w:rsid w:val="00427C79"/>
    <w:rsid w:val="00430BB0"/>
    <w:rsid w:val="00431A15"/>
    <w:rsid w:val="00432E37"/>
    <w:rsid w:val="0043639B"/>
    <w:rsid w:val="00440070"/>
    <w:rsid w:val="0044182B"/>
    <w:rsid w:val="004433BB"/>
    <w:rsid w:val="0044450D"/>
    <w:rsid w:val="0044465D"/>
    <w:rsid w:val="004528DA"/>
    <w:rsid w:val="00454348"/>
    <w:rsid w:val="0045518F"/>
    <w:rsid w:val="00457D4E"/>
    <w:rsid w:val="00457F12"/>
    <w:rsid w:val="004625FC"/>
    <w:rsid w:val="00467079"/>
    <w:rsid w:val="00467976"/>
    <w:rsid w:val="0047043A"/>
    <w:rsid w:val="00473310"/>
    <w:rsid w:val="00474591"/>
    <w:rsid w:val="00475126"/>
    <w:rsid w:val="004816C9"/>
    <w:rsid w:val="004844E8"/>
    <w:rsid w:val="00492AE5"/>
    <w:rsid w:val="004A0E35"/>
    <w:rsid w:val="004A18D2"/>
    <w:rsid w:val="004A3E6C"/>
    <w:rsid w:val="004B28CA"/>
    <w:rsid w:val="004B3863"/>
    <w:rsid w:val="004B6141"/>
    <w:rsid w:val="004C134E"/>
    <w:rsid w:val="004C1823"/>
    <w:rsid w:val="004C2543"/>
    <w:rsid w:val="004C5169"/>
    <w:rsid w:val="004C5667"/>
    <w:rsid w:val="004D049F"/>
    <w:rsid w:val="004D71F5"/>
    <w:rsid w:val="004E1015"/>
    <w:rsid w:val="004E1738"/>
    <w:rsid w:val="004E4B63"/>
    <w:rsid w:val="004E5971"/>
    <w:rsid w:val="004E5DE0"/>
    <w:rsid w:val="004F5957"/>
    <w:rsid w:val="004F5DF2"/>
    <w:rsid w:val="004F6A74"/>
    <w:rsid w:val="00500273"/>
    <w:rsid w:val="005007C7"/>
    <w:rsid w:val="00506388"/>
    <w:rsid w:val="00506AD1"/>
    <w:rsid w:val="00511189"/>
    <w:rsid w:val="005135D9"/>
    <w:rsid w:val="00517651"/>
    <w:rsid w:val="005219B6"/>
    <w:rsid w:val="005232F2"/>
    <w:rsid w:val="00523778"/>
    <w:rsid w:val="00523785"/>
    <w:rsid w:val="005276ED"/>
    <w:rsid w:val="005354DB"/>
    <w:rsid w:val="00537137"/>
    <w:rsid w:val="005405F6"/>
    <w:rsid w:val="00540BA5"/>
    <w:rsid w:val="00540F78"/>
    <w:rsid w:val="00542F9B"/>
    <w:rsid w:val="00543227"/>
    <w:rsid w:val="00543717"/>
    <w:rsid w:val="00543D70"/>
    <w:rsid w:val="005449B7"/>
    <w:rsid w:val="00546C2B"/>
    <w:rsid w:val="00547A57"/>
    <w:rsid w:val="0055210E"/>
    <w:rsid w:val="00552309"/>
    <w:rsid w:val="005529A1"/>
    <w:rsid w:val="00555C70"/>
    <w:rsid w:val="005667F0"/>
    <w:rsid w:val="00566BEC"/>
    <w:rsid w:val="00575814"/>
    <w:rsid w:val="00576965"/>
    <w:rsid w:val="00582C76"/>
    <w:rsid w:val="00591D9F"/>
    <w:rsid w:val="005935E9"/>
    <w:rsid w:val="00594750"/>
    <w:rsid w:val="005A0B94"/>
    <w:rsid w:val="005A1053"/>
    <w:rsid w:val="005A1B63"/>
    <w:rsid w:val="005A6D2A"/>
    <w:rsid w:val="005B2147"/>
    <w:rsid w:val="005B6A6B"/>
    <w:rsid w:val="005C4C65"/>
    <w:rsid w:val="005C6571"/>
    <w:rsid w:val="005C69D0"/>
    <w:rsid w:val="005C70F1"/>
    <w:rsid w:val="005D07AA"/>
    <w:rsid w:val="005D1B79"/>
    <w:rsid w:val="005E1A78"/>
    <w:rsid w:val="005E1B9B"/>
    <w:rsid w:val="005E2793"/>
    <w:rsid w:val="005F24CA"/>
    <w:rsid w:val="005F2C15"/>
    <w:rsid w:val="005F3FE3"/>
    <w:rsid w:val="005F5EF0"/>
    <w:rsid w:val="005F669F"/>
    <w:rsid w:val="006025C3"/>
    <w:rsid w:val="00602E97"/>
    <w:rsid w:val="006044F5"/>
    <w:rsid w:val="006059E1"/>
    <w:rsid w:val="00607477"/>
    <w:rsid w:val="00611AB8"/>
    <w:rsid w:val="00616E72"/>
    <w:rsid w:val="0062536C"/>
    <w:rsid w:val="00626E85"/>
    <w:rsid w:val="00627AEF"/>
    <w:rsid w:val="00640680"/>
    <w:rsid w:val="00641AD3"/>
    <w:rsid w:val="00642CF1"/>
    <w:rsid w:val="0064346A"/>
    <w:rsid w:val="00643EAB"/>
    <w:rsid w:val="006470F9"/>
    <w:rsid w:val="0065290B"/>
    <w:rsid w:val="00653365"/>
    <w:rsid w:val="00653588"/>
    <w:rsid w:val="00654A9C"/>
    <w:rsid w:val="00660216"/>
    <w:rsid w:val="0066068A"/>
    <w:rsid w:val="006606CD"/>
    <w:rsid w:val="00661C14"/>
    <w:rsid w:val="00667D92"/>
    <w:rsid w:val="006719B8"/>
    <w:rsid w:val="00677A88"/>
    <w:rsid w:val="006814B7"/>
    <w:rsid w:val="00682468"/>
    <w:rsid w:val="00682E6D"/>
    <w:rsid w:val="00682F2D"/>
    <w:rsid w:val="00684C4F"/>
    <w:rsid w:val="00685BEA"/>
    <w:rsid w:val="00686842"/>
    <w:rsid w:val="00686A8C"/>
    <w:rsid w:val="00686DA9"/>
    <w:rsid w:val="006940DE"/>
    <w:rsid w:val="0069630E"/>
    <w:rsid w:val="00697557"/>
    <w:rsid w:val="006A6339"/>
    <w:rsid w:val="006B1D04"/>
    <w:rsid w:val="006B2AC2"/>
    <w:rsid w:val="006B322C"/>
    <w:rsid w:val="006B3670"/>
    <w:rsid w:val="006C0658"/>
    <w:rsid w:val="006C3394"/>
    <w:rsid w:val="006C4E90"/>
    <w:rsid w:val="006C6844"/>
    <w:rsid w:val="006D017A"/>
    <w:rsid w:val="006D3220"/>
    <w:rsid w:val="006D36F9"/>
    <w:rsid w:val="006D3A01"/>
    <w:rsid w:val="006D47B6"/>
    <w:rsid w:val="006E00E1"/>
    <w:rsid w:val="006E2F4E"/>
    <w:rsid w:val="006E6834"/>
    <w:rsid w:val="006F0334"/>
    <w:rsid w:val="006F0596"/>
    <w:rsid w:val="006F243F"/>
    <w:rsid w:val="006F3C7B"/>
    <w:rsid w:val="006F77FC"/>
    <w:rsid w:val="006F7C31"/>
    <w:rsid w:val="007003EE"/>
    <w:rsid w:val="00701CB6"/>
    <w:rsid w:val="00702DAA"/>
    <w:rsid w:val="007105D7"/>
    <w:rsid w:val="0071294E"/>
    <w:rsid w:val="007171E8"/>
    <w:rsid w:val="007201A8"/>
    <w:rsid w:val="00721527"/>
    <w:rsid w:val="007215F3"/>
    <w:rsid w:val="007224F5"/>
    <w:rsid w:val="007240EC"/>
    <w:rsid w:val="007256E3"/>
    <w:rsid w:val="00725A70"/>
    <w:rsid w:val="007264FD"/>
    <w:rsid w:val="00726BEA"/>
    <w:rsid w:val="00727E8A"/>
    <w:rsid w:val="00731E37"/>
    <w:rsid w:val="00732563"/>
    <w:rsid w:val="00733FF1"/>
    <w:rsid w:val="0073508E"/>
    <w:rsid w:val="00736EE2"/>
    <w:rsid w:val="00737AD7"/>
    <w:rsid w:val="007447A2"/>
    <w:rsid w:val="007458CD"/>
    <w:rsid w:val="00746AB2"/>
    <w:rsid w:val="00765C70"/>
    <w:rsid w:val="00766445"/>
    <w:rsid w:val="00767408"/>
    <w:rsid w:val="00767D43"/>
    <w:rsid w:val="0077638A"/>
    <w:rsid w:val="00776694"/>
    <w:rsid w:val="00780232"/>
    <w:rsid w:val="007804A2"/>
    <w:rsid w:val="00780827"/>
    <w:rsid w:val="00782F6F"/>
    <w:rsid w:val="0078457D"/>
    <w:rsid w:val="00786226"/>
    <w:rsid w:val="00786CDC"/>
    <w:rsid w:val="00787D8D"/>
    <w:rsid w:val="00793BF7"/>
    <w:rsid w:val="007A4854"/>
    <w:rsid w:val="007B1681"/>
    <w:rsid w:val="007B1A84"/>
    <w:rsid w:val="007B1B61"/>
    <w:rsid w:val="007B1B78"/>
    <w:rsid w:val="007B2825"/>
    <w:rsid w:val="007B5998"/>
    <w:rsid w:val="007C1641"/>
    <w:rsid w:val="007C3059"/>
    <w:rsid w:val="007C4803"/>
    <w:rsid w:val="007C62B2"/>
    <w:rsid w:val="007D09FF"/>
    <w:rsid w:val="007D14ED"/>
    <w:rsid w:val="007D1B1A"/>
    <w:rsid w:val="007D50AF"/>
    <w:rsid w:val="007E047D"/>
    <w:rsid w:val="007E35E6"/>
    <w:rsid w:val="007F04F5"/>
    <w:rsid w:val="007F41C9"/>
    <w:rsid w:val="007F4E8F"/>
    <w:rsid w:val="0080061B"/>
    <w:rsid w:val="008015DD"/>
    <w:rsid w:val="00802462"/>
    <w:rsid w:val="0080455F"/>
    <w:rsid w:val="00804FD8"/>
    <w:rsid w:val="008070DD"/>
    <w:rsid w:val="008108CA"/>
    <w:rsid w:val="0081206E"/>
    <w:rsid w:val="008130C0"/>
    <w:rsid w:val="00814271"/>
    <w:rsid w:val="008276A0"/>
    <w:rsid w:val="008302F9"/>
    <w:rsid w:val="00832255"/>
    <w:rsid w:val="00834E27"/>
    <w:rsid w:val="00840581"/>
    <w:rsid w:val="00840DF7"/>
    <w:rsid w:val="0084171F"/>
    <w:rsid w:val="00851BF7"/>
    <w:rsid w:val="00851F72"/>
    <w:rsid w:val="008523CB"/>
    <w:rsid w:val="00855535"/>
    <w:rsid w:val="008566DE"/>
    <w:rsid w:val="00860E1F"/>
    <w:rsid w:val="00861CBB"/>
    <w:rsid w:val="00863977"/>
    <w:rsid w:val="00864583"/>
    <w:rsid w:val="008663FF"/>
    <w:rsid w:val="00873A25"/>
    <w:rsid w:val="00880CED"/>
    <w:rsid w:val="00882D72"/>
    <w:rsid w:val="00883728"/>
    <w:rsid w:val="0088441D"/>
    <w:rsid w:val="0088590E"/>
    <w:rsid w:val="00886912"/>
    <w:rsid w:val="00886948"/>
    <w:rsid w:val="008915E5"/>
    <w:rsid w:val="0089174C"/>
    <w:rsid w:val="00892F38"/>
    <w:rsid w:val="008939CF"/>
    <w:rsid w:val="00895FE8"/>
    <w:rsid w:val="008A090E"/>
    <w:rsid w:val="008A3A33"/>
    <w:rsid w:val="008A74A9"/>
    <w:rsid w:val="008B00A3"/>
    <w:rsid w:val="008B2EE5"/>
    <w:rsid w:val="008B30BB"/>
    <w:rsid w:val="008B53E9"/>
    <w:rsid w:val="008B68B4"/>
    <w:rsid w:val="008C1F54"/>
    <w:rsid w:val="008C76B6"/>
    <w:rsid w:val="008C7BBD"/>
    <w:rsid w:val="008D076D"/>
    <w:rsid w:val="008D0F2B"/>
    <w:rsid w:val="008D140C"/>
    <w:rsid w:val="008D4B39"/>
    <w:rsid w:val="008D5F21"/>
    <w:rsid w:val="008D7CC8"/>
    <w:rsid w:val="008E03DB"/>
    <w:rsid w:val="008E46BE"/>
    <w:rsid w:val="008E47B2"/>
    <w:rsid w:val="008E6393"/>
    <w:rsid w:val="008E6CBD"/>
    <w:rsid w:val="008E7C62"/>
    <w:rsid w:val="008F2EC9"/>
    <w:rsid w:val="00900031"/>
    <w:rsid w:val="00900517"/>
    <w:rsid w:val="00901B4E"/>
    <w:rsid w:val="00902407"/>
    <w:rsid w:val="00903CCC"/>
    <w:rsid w:val="00905A1B"/>
    <w:rsid w:val="009107FD"/>
    <w:rsid w:val="00915C3F"/>
    <w:rsid w:val="00917857"/>
    <w:rsid w:val="00917D30"/>
    <w:rsid w:val="00920C66"/>
    <w:rsid w:val="009214AE"/>
    <w:rsid w:val="00921768"/>
    <w:rsid w:val="00922161"/>
    <w:rsid w:val="009256B4"/>
    <w:rsid w:val="00925FC9"/>
    <w:rsid w:val="009274CC"/>
    <w:rsid w:val="00931B4C"/>
    <w:rsid w:val="009338C7"/>
    <w:rsid w:val="00934C92"/>
    <w:rsid w:val="009425BB"/>
    <w:rsid w:val="0094538D"/>
    <w:rsid w:val="00947462"/>
    <w:rsid w:val="00947D34"/>
    <w:rsid w:val="009530B1"/>
    <w:rsid w:val="009543BD"/>
    <w:rsid w:val="00954BCF"/>
    <w:rsid w:val="00966260"/>
    <w:rsid w:val="00974EA5"/>
    <w:rsid w:val="00974ED9"/>
    <w:rsid w:val="009766EF"/>
    <w:rsid w:val="009811D1"/>
    <w:rsid w:val="00981742"/>
    <w:rsid w:val="00982D74"/>
    <w:rsid w:val="0098348B"/>
    <w:rsid w:val="0099080F"/>
    <w:rsid w:val="00990BE1"/>
    <w:rsid w:val="00991C6A"/>
    <w:rsid w:val="00992443"/>
    <w:rsid w:val="00993205"/>
    <w:rsid w:val="009A2406"/>
    <w:rsid w:val="009A4E2D"/>
    <w:rsid w:val="009A6DA2"/>
    <w:rsid w:val="009A6E1C"/>
    <w:rsid w:val="009B108B"/>
    <w:rsid w:val="009B1C5E"/>
    <w:rsid w:val="009B2805"/>
    <w:rsid w:val="009B2B7C"/>
    <w:rsid w:val="009C438F"/>
    <w:rsid w:val="009C675A"/>
    <w:rsid w:val="009D1F06"/>
    <w:rsid w:val="009D2025"/>
    <w:rsid w:val="009D2918"/>
    <w:rsid w:val="009D651F"/>
    <w:rsid w:val="009D7E66"/>
    <w:rsid w:val="009E3BB5"/>
    <w:rsid w:val="009E3CAE"/>
    <w:rsid w:val="009F50C3"/>
    <w:rsid w:val="009F53C1"/>
    <w:rsid w:val="009F5F17"/>
    <w:rsid w:val="009F6A5D"/>
    <w:rsid w:val="00A00BAD"/>
    <w:rsid w:val="00A04E55"/>
    <w:rsid w:val="00A05800"/>
    <w:rsid w:val="00A0747E"/>
    <w:rsid w:val="00A10058"/>
    <w:rsid w:val="00A11469"/>
    <w:rsid w:val="00A13C24"/>
    <w:rsid w:val="00A1531A"/>
    <w:rsid w:val="00A22F72"/>
    <w:rsid w:val="00A23BF6"/>
    <w:rsid w:val="00A25090"/>
    <w:rsid w:val="00A2571C"/>
    <w:rsid w:val="00A31555"/>
    <w:rsid w:val="00A351F4"/>
    <w:rsid w:val="00A357A0"/>
    <w:rsid w:val="00A3697F"/>
    <w:rsid w:val="00A41D1B"/>
    <w:rsid w:val="00A42B73"/>
    <w:rsid w:val="00A42F68"/>
    <w:rsid w:val="00A4729B"/>
    <w:rsid w:val="00A519E5"/>
    <w:rsid w:val="00A539BA"/>
    <w:rsid w:val="00A556D5"/>
    <w:rsid w:val="00A641C5"/>
    <w:rsid w:val="00A65304"/>
    <w:rsid w:val="00A663ED"/>
    <w:rsid w:val="00A664A2"/>
    <w:rsid w:val="00A72FA2"/>
    <w:rsid w:val="00A75713"/>
    <w:rsid w:val="00A81946"/>
    <w:rsid w:val="00A839E0"/>
    <w:rsid w:val="00A849BC"/>
    <w:rsid w:val="00A84EC3"/>
    <w:rsid w:val="00A9089C"/>
    <w:rsid w:val="00A90D04"/>
    <w:rsid w:val="00A93F91"/>
    <w:rsid w:val="00A968C4"/>
    <w:rsid w:val="00AA0E28"/>
    <w:rsid w:val="00AA11EF"/>
    <w:rsid w:val="00AA21FA"/>
    <w:rsid w:val="00AA25B5"/>
    <w:rsid w:val="00AA2B80"/>
    <w:rsid w:val="00AA3248"/>
    <w:rsid w:val="00AA35A1"/>
    <w:rsid w:val="00AA5691"/>
    <w:rsid w:val="00AB4591"/>
    <w:rsid w:val="00AB4C28"/>
    <w:rsid w:val="00AB5A70"/>
    <w:rsid w:val="00AC092D"/>
    <w:rsid w:val="00AC1B3F"/>
    <w:rsid w:val="00AC2B65"/>
    <w:rsid w:val="00AC38C8"/>
    <w:rsid w:val="00AC4602"/>
    <w:rsid w:val="00AC657F"/>
    <w:rsid w:val="00AD0DD1"/>
    <w:rsid w:val="00AD5735"/>
    <w:rsid w:val="00AD5928"/>
    <w:rsid w:val="00AE1C74"/>
    <w:rsid w:val="00AE604E"/>
    <w:rsid w:val="00AE6185"/>
    <w:rsid w:val="00AF2167"/>
    <w:rsid w:val="00AF4268"/>
    <w:rsid w:val="00AF567A"/>
    <w:rsid w:val="00B0113A"/>
    <w:rsid w:val="00B01D22"/>
    <w:rsid w:val="00B02ACD"/>
    <w:rsid w:val="00B04543"/>
    <w:rsid w:val="00B05046"/>
    <w:rsid w:val="00B103DE"/>
    <w:rsid w:val="00B108BD"/>
    <w:rsid w:val="00B157CB"/>
    <w:rsid w:val="00B17249"/>
    <w:rsid w:val="00B17590"/>
    <w:rsid w:val="00B22855"/>
    <w:rsid w:val="00B23270"/>
    <w:rsid w:val="00B23C50"/>
    <w:rsid w:val="00B25FD1"/>
    <w:rsid w:val="00B26574"/>
    <w:rsid w:val="00B3351F"/>
    <w:rsid w:val="00B42586"/>
    <w:rsid w:val="00B44BF2"/>
    <w:rsid w:val="00B47820"/>
    <w:rsid w:val="00B47FB3"/>
    <w:rsid w:val="00B6215D"/>
    <w:rsid w:val="00B63281"/>
    <w:rsid w:val="00B66488"/>
    <w:rsid w:val="00B708EB"/>
    <w:rsid w:val="00B77A44"/>
    <w:rsid w:val="00B77D9F"/>
    <w:rsid w:val="00B806FA"/>
    <w:rsid w:val="00B8181F"/>
    <w:rsid w:val="00B83F35"/>
    <w:rsid w:val="00B872E2"/>
    <w:rsid w:val="00B91ADF"/>
    <w:rsid w:val="00B92034"/>
    <w:rsid w:val="00B97849"/>
    <w:rsid w:val="00BA093D"/>
    <w:rsid w:val="00BA259E"/>
    <w:rsid w:val="00BA36A5"/>
    <w:rsid w:val="00BA53D6"/>
    <w:rsid w:val="00BA6008"/>
    <w:rsid w:val="00BA7049"/>
    <w:rsid w:val="00BC57E1"/>
    <w:rsid w:val="00BD350A"/>
    <w:rsid w:val="00BD3B63"/>
    <w:rsid w:val="00BD44C2"/>
    <w:rsid w:val="00BE0569"/>
    <w:rsid w:val="00BE0D7A"/>
    <w:rsid w:val="00BE0FA3"/>
    <w:rsid w:val="00BF1540"/>
    <w:rsid w:val="00BF17CE"/>
    <w:rsid w:val="00BF26D8"/>
    <w:rsid w:val="00BF32E6"/>
    <w:rsid w:val="00BF4569"/>
    <w:rsid w:val="00BF4809"/>
    <w:rsid w:val="00BF4D33"/>
    <w:rsid w:val="00C000BB"/>
    <w:rsid w:val="00C0157E"/>
    <w:rsid w:val="00C05325"/>
    <w:rsid w:val="00C07799"/>
    <w:rsid w:val="00C11986"/>
    <w:rsid w:val="00C11A01"/>
    <w:rsid w:val="00C13869"/>
    <w:rsid w:val="00C141A5"/>
    <w:rsid w:val="00C1521E"/>
    <w:rsid w:val="00C15EBA"/>
    <w:rsid w:val="00C1642F"/>
    <w:rsid w:val="00C20ADF"/>
    <w:rsid w:val="00C211F6"/>
    <w:rsid w:val="00C222E1"/>
    <w:rsid w:val="00C227F8"/>
    <w:rsid w:val="00C23D52"/>
    <w:rsid w:val="00C3496E"/>
    <w:rsid w:val="00C40286"/>
    <w:rsid w:val="00C40BDB"/>
    <w:rsid w:val="00C41890"/>
    <w:rsid w:val="00C420B0"/>
    <w:rsid w:val="00C42381"/>
    <w:rsid w:val="00C44325"/>
    <w:rsid w:val="00C44FB5"/>
    <w:rsid w:val="00C46DEF"/>
    <w:rsid w:val="00C501AA"/>
    <w:rsid w:val="00C50E7A"/>
    <w:rsid w:val="00C52254"/>
    <w:rsid w:val="00C55639"/>
    <w:rsid w:val="00C57FA5"/>
    <w:rsid w:val="00C6032B"/>
    <w:rsid w:val="00C60F7A"/>
    <w:rsid w:val="00C628C7"/>
    <w:rsid w:val="00C67FE4"/>
    <w:rsid w:val="00C71835"/>
    <w:rsid w:val="00C7223C"/>
    <w:rsid w:val="00C7403F"/>
    <w:rsid w:val="00C76A28"/>
    <w:rsid w:val="00C85568"/>
    <w:rsid w:val="00C86516"/>
    <w:rsid w:val="00C86CAB"/>
    <w:rsid w:val="00C90C16"/>
    <w:rsid w:val="00C90D46"/>
    <w:rsid w:val="00C9236A"/>
    <w:rsid w:val="00C95C16"/>
    <w:rsid w:val="00C97C29"/>
    <w:rsid w:val="00CA5D35"/>
    <w:rsid w:val="00CB0241"/>
    <w:rsid w:val="00CB0A3F"/>
    <w:rsid w:val="00CB31A4"/>
    <w:rsid w:val="00CB35D0"/>
    <w:rsid w:val="00CB5EB4"/>
    <w:rsid w:val="00CB7071"/>
    <w:rsid w:val="00CB791E"/>
    <w:rsid w:val="00CC0740"/>
    <w:rsid w:val="00CD163A"/>
    <w:rsid w:val="00CD37CF"/>
    <w:rsid w:val="00CD56AA"/>
    <w:rsid w:val="00CE1988"/>
    <w:rsid w:val="00CE2A89"/>
    <w:rsid w:val="00CF18BF"/>
    <w:rsid w:val="00CF4269"/>
    <w:rsid w:val="00D001A8"/>
    <w:rsid w:val="00D0153E"/>
    <w:rsid w:val="00D01565"/>
    <w:rsid w:val="00D016A7"/>
    <w:rsid w:val="00D017FF"/>
    <w:rsid w:val="00D04134"/>
    <w:rsid w:val="00D04399"/>
    <w:rsid w:val="00D062BE"/>
    <w:rsid w:val="00D11C02"/>
    <w:rsid w:val="00D12383"/>
    <w:rsid w:val="00D129F5"/>
    <w:rsid w:val="00D14506"/>
    <w:rsid w:val="00D15C5E"/>
    <w:rsid w:val="00D17005"/>
    <w:rsid w:val="00D21F8F"/>
    <w:rsid w:val="00D231D8"/>
    <w:rsid w:val="00D23853"/>
    <w:rsid w:val="00D25143"/>
    <w:rsid w:val="00D2795A"/>
    <w:rsid w:val="00D27EC1"/>
    <w:rsid w:val="00D302CB"/>
    <w:rsid w:val="00D318EE"/>
    <w:rsid w:val="00D31912"/>
    <w:rsid w:val="00D36922"/>
    <w:rsid w:val="00D4011F"/>
    <w:rsid w:val="00D413AB"/>
    <w:rsid w:val="00D424AC"/>
    <w:rsid w:val="00D43DD3"/>
    <w:rsid w:val="00D4498C"/>
    <w:rsid w:val="00D538D4"/>
    <w:rsid w:val="00D551DE"/>
    <w:rsid w:val="00D600F9"/>
    <w:rsid w:val="00D60FF0"/>
    <w:rsid w:val="00D61930"/>
    <w:rsid w:val="00D63D21"/>
    <w:rsid w:val="00D641EA"/>
    <w:rsid w:val="00D642A3"/>
    <w:rsid w:val="00D654DC"/>
    <w:rsid w:val="00D65F9F"/>
    <w:rsid w:val="00D70DD2"/>
    <w:rsid w:val="00D71887"/>
    <w:rsid w:val="00D72A8A"/>
    <w:rsid w:val="00D81513"/>
    <w:rsid w:val="00D85F68"/>
    <w:rsid w:val="00D871A6"/>
    <w:rsid w:val="00D90853"/>
    <w:rsid w:val="00DA12AC"/>
    <w:rsid w:val="00DA5A41"/>
    <w:rsid w:val="00DA5A5E"/>
    <w:rsid w:val="00DA5D1B"/>
    <w:rsid w:val="00DA6669"/>
    <w:rsid w:val="00DA7BEF"/>
    <w:rsid w:val="00DB0425"/>
    <w:rsid w:val="00DB215B"/>
    <w:rsid w:val="00DB21CC"/>
    <w:rsid w:val="00DB3EA4"/>
    <w:rsid w:val="00DB67B2"/>
    <w:rsid w:val="00DB782A"/>
    <w:rsid w:val="00DC042E"/>
    <w:rsid w:val="00DC17D2"/>
    <w:rsid w:val="00DC377F"/>
    <w:rsid w:val="00DC54EA"/>
    <w:rsid w:val="00DD3A4F"/>
    <w:rsid w:val="00DD6929"/>
    <w:rsid w:val="00DD7A62"/>
    <w:rsid w:val="00DE09CD"/>
    <w:rsid w:val="00DE51FF"/>
    <w:rsid w:val="00DE590F"/>
    <w:rsid w:val="00DE5A3A"/>
    <w:rsid w:val="00DE68DD"/>
    <w:rsid w:val="00DE747B"/>
    <w:rsid w:val="00DF09F5"/>
    <w:rsid w:val="00DF1763"/>
    <w:rsid w:val="00DF61B9"/>
    <w:rsid w:val="00DF64F5"/>
    <w:rsid w:val="00E0198A"/>
    <w:rsid w:val="00E05CAE"/>
    <w:rsid w:val="00E05E19"/>
    <w:rsid w:val="00E07EC4"/>
    <w:rsid w:val="00E106EB"/>
    <w:rsid w:val="00E10E2F"/>
    <w:rsid w:val="00E13640"/>
    <w:rsid w:val="00E1586C"/>
    <w:rsid w:val="00E17BAF"/>
    <w:rsid w:val="00E20274"/>
    <w:rsid w:val="00E2037C"/>
    <w:rsid w:val="00E2044B"/>
    <w:rsid w:val="00E232A8"/>
    <w:rsid w:val="00E235D4"/>
    <w:rsid w:val="00E25076"/>
    <w:rsid w:val="00E27D3A"/>
    <w:rsid w:val="00E30F9B"/>
    <w:rsid w:val="00E310DB"/>
    <w:rsid w:val="00E31913"/>
    <w:rsid w:val="00E36ED0"/>
    <w:rsid w:val="00E418CE"/>
    <w:rsid w:val="00E434C0"/>
    <w:rsid w:val="00E47396"/>
    <w:rsid w:val="00E500F6"/>
    <w:rsid w:val="00E51A05"/>
    <w:rsid w:val="00E52E87"/>
    <w:rsid w:val="00E53628"/>
    <w:rsid w:val="00E5602B"/>
    <w:rsid w:val="00E568E1"/>
    <w:rsid w:val="00E56EE8"/>
    <w:rsid w:val="00E57C3B"/>
    <w:rsid w:val="00E625E7"/>
    <w:rsid w:val="00E6649B"/>
    <w:rsid w:val="00E66E3C"/>
    <w:rsid w:val="00E75F60"/>
    <w:rsid w:val="00E77405"/>
    <w:rsid w:val="00E8419C"/>
    <w:rsid w:val="00E8652A"/>
    <w:rsid w:val="00E87841"/>
    <w:rsid w:val="00E93649"/>
    <w:rsid w:val="00E94F06"/>
    <w:rsid w:val="00E96076"/>
    <w:rsid w:val="00E965DF"/>
    <w:rsid w:val="00E966C7"/>
    <w:rsid w:val="00EA0196"/>
    <w:rsid w:val="00EA0DA3"/>
    <w:rsid w:val="00EA1720"/>
    <w:rsid w:val="00EA4524"/>
    <w:rsid w:val="00EB09E5"/>
    <w:rsid w:val="00EB16E2"/>
    <w:rsid w:val="00EB26B6"/>
    <w:rsid w:val="00EC27EA"/>
    <w:rsid w:val="00EC2C89"/>
    <w:rsid w:val="00EC2DCF"/>
    <w:rsid w:val="00EC48AC"/>
    <w:rsid w:val="00ED0CC4"/>
    <w:rsid w:val="00ED159E"/>
    <w:rsid w:val="00ED1C30"/>
    <w:rsid w:val="00ED4132"/>
    <w:rsid w:val="00ED6D4F"/>
    <w:rsid w:val="00EE02DB"/>
    <w:rsid w:val="00EE27D3"/>
    <w:rsid w:val="00EE5395"/>
    <w:rsid w:val="00EE543F"/>
    <w:rsid w:val="00EE5E42"/>
    <w:rsid w:val="00EE66BC"/>
    <w:rsid w:val="00EE7F45"/>
    <w:rsid w:val="00EF09F0"/>
    <w:rsid w:val="00EF2E3F"/>
    <w:rsid w:val="00EF3AA3"/>
    <w:rsid w:val="00F033C9"/>
    <w:rsid w:val="00F044C8"/>
    <w:rsid w:val="00F05542"/>
    <w:rsid w:val="00F05712"/>
    <w:rsid w:val="00F07226"/>
    <w:rsid w:val="00F07999"/>
    <w:rsid w:val="00F12807"/>
    <w:rsid w:val="00F14B16"/>
    <w:rsid w:val="00F162BB"/>
    <w:rsid w:val="00F167F6"/>
    <w:rsid w:val="00F22527"/>
    <w:rsid w:val="00F23344"/>
    <w:rsid w:val="00F23A92"/>
    <w:rsid w:val="00F24C80"/>
    <w:rsid w:val="00F279C5"/>
    <w:rsid w:val="00F3349D"/>
    <w:rsid w:val="00F33F2F"/>
    <w:rsid w:val="00F344A1"/>
    <w:rsid w:val="00F37151"/>
    <w:rsid w:val="00F40489"/>
    <w:rsid w:val="00F4392E"/>
    <w:rsid w:val="00F43A73"/>
    <w:rsid w:val="00F44816"/>
    <w:rsid w:val="00F47671"/>
    <w:rsid w:val="00F51806"/>
    <w:rsid w:val="00F52AB4"/>
    <w:rsid w:val="00F55169"/>
    <w:rsid w:val="00F5524E"/>
    <w:rsid w:val="00F5652E"/>
    <w:rsid w:val="00F57F1E"/>
    <w:rsid w:val="00F6711E"/>
    <w:rsid w:val="00F76B2D"/>
    <w:rsid w:val="00F8055E"/>
    <w:rsid w:val="00F80EE2"/>
    <w:rsid w:val="00F81CF1"/>
    <w:rsid w:val="00F81EC8"/>
    <w:rsid w:val="00F81F84"/>
    <w:rsid w:val="00F85387"/>
    <w:rsid w:val="00F90579"/>
    <w:rsid w:val="00F90B08"/>
    <w:rsid w:val="00F92714"/>
    <w:rsid w:val="00F97A5A"/>
    <w:rsid w:val="00F97A6F"/>
    <w:rsid w:val="00FA085C"/>
    <w:rsid w:val="00FA095A"/>
    <w:rsid w:val="00FA5F59"/>
    <w:rsid w:val="00FA6406"/>
    <w:rsid w:val="00FC04E3"/>
    <w:rsid w:val="00FC0B1B"/>
    <w:rsid w:val="00FC257A"/>
    <w:rsid w:val="00FC3E9E"/>
    <w:rsid w:val="00FC53CA"/>
    <w:rsid w:val="00FC53E0"/>
    <w:rsid w:val="00FC566F"/>
    <w:rsid w:val="00FD7CBE"/>
    <w:rsid w:val="00FE0B0A"/>
    <w:rsid w:val="00FE0D51"/>
    <w:rsid w:val="00FE21ED"/>
    <w:rsid w:val="00FE3A6C"/>
    <w:rsid w:val="00FF1DB4"/>
    <w:rsid w:val="00FF2066"/>
    <w:rsid w:val="00FF2753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BC68387"/>
  <w15:docId w15:val="{11FFCA4E-7699-4C38-A8DD-0760A37C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E37"/>
    <w:rPr>
      <w:rFonts w:eastAsiaTheme="minorEastAsia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">
    <w:name w:val="Normal (Web) Char"/>
    <w:basedOn w:val="DefaultParagraphFont"/>
    <w:link w:val="NormalWeb"/>
    <w:locked/>
    <w:rsid w:val="005A1053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link w:val="NormalWebChar"/>
    <w:unhideWhenUsed/>
    <w:rsid w:val="005A105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A1053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A105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A1053"/>
    <w:rPr>
      <w:rFonts w:ascii="Times New Roman" w:eastAsiaTheme="minorEastAsia" w:hAnsi="Times New Roman" w:cs="Times New Roman"/>
      <w:lang w:val="sr-Latn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5A1053"/>
    <w:pPr>
      <w:ind w:left="720"/>
      <w:contextualSpacing/>
    </w:pPr>
    <w:rPr>
      <w:rFonts w:ascii="Times New Roman" w:hAnsi="Times New Roman"/>
    </w:rPr>
  </w:style>
  <w:style w:type="character" w:customStyle="1" w:styleId="Char">
    <w:name w:val="Радно место Char"/>
    <w:basedOn w:val="DefaultParagraphFont"/>
    <w:link w:val="a"/>
    <w:locked/>
    <w:rsid w:val="005A1053"/>
    <w:rPr>
      <w:rFonts w:ascii="Arial Narrow" w:hAnsi="Arial Narrow" w:cs="Arial"/>
      <w:b/>
      <w:color w:val="000000"/>
      <w:sz w:val="20"/>
      <w:szCs w:val="20"/>
    </w:rPr>
  </w:style>
  <w:style w:type="paragraph" w:customStyle="1" w:styleId="a">
    <w:name w:val="Радно место"/>
    <w:basedOn w:val="ListParagraph"/>
    <w:link w:val="Char"/>
    <w:qFormat/>
    <w:rsid w:val="005A1053"/>
    <w:pPr>
      <w:numPr>
        <w:numId w:val="1"/>
      </w:numPr>
      <w:tabs>
        <w:tab w:val="left" w:pos="0"/>
        <w:tab w:val="left" w:pos="284"/>
      </w:tabs>
      <w:spacing w:after="0" w:line="240" w:lineRule="auto"/>
      <w:ind w:left="0"/>
      <w:jc w:val="both"/>
    </w:pPr>
    <w:rPr>
      <w:rFonts w:ascii="Arial Narrow" w:eastAsiaTheme="minorHAnsi" w:hAnsi="Arial Narrow" w:cs="Arial"/>
      <w:b/>
      <w:color w:val="000000"/>
      <w:sz w:val="20"/>
      <w:szCs w:val="20"/>
      <w:lang w:val="en-US" w:eastAsia="en-US"/>
    </w:rPr>
  </w:style>
  <w:style w:type="paragraph" w:customStyle="1" w:styleId="Default">
    <w:name w:val="Default"/>
    <w:semiHidden/>
    <w:rsid w:val="005A10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tekst">
    <w:name w:val="1tekst"/>
    <w:basedOn w:val="Normal"/>
    <w:rsid w:val="005A1053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053"/>
    <w:rPr>
      <w:rFonts w:ascii="Tahoma" w:eastAsiaTheme="minorEastAsia" w:hAnsi="Tahoma" w:cs="Tahoma"/>
      <w:sz w:val="16"/>
      <w:szCs w:val="16"/>
      <w:lang w:val="sr-Latn-CS" w:eastAsia="sr-Latn-CS"/>
    </w:rPr>
  </w:style>
  <w:style w:type="character" w:styleId="Strong">
    <w:name w:val="Strong"/>
    <w:basedOn w:val="DefaultParagraphFont"/>
    <w:uiPriority w:val="22"/>
    <w:qFormat/>
    <w:rsid w:val="00242F37"/>
    <w:rPr>
      <w:b/>
      <w:bCs/>
    </w:rPr>
  </w:style>
  <w:style w:type="character" w:customStyle="1" w:styleId="apple-converted-space">
    <w:name w:val="apple-converted-space"/>
    <w:basedOn w:val="DefaultParagraphFont"/>
    <w:rsid w:val="00D04134"/>
  </w:style>
  <w:style w:type="paragraph" w:customStyle="1" w:styleId="Normal1">
    <w:name w:val="Normal1"/>
    <w:basedOn w:val="Normal"/>
    <w:rsid w:val="003244B2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2232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264FD"/>
    <w:pPr>
      <w:spacing w:after="0" w:line="240" w:lineRule="auto"/>
    </w:pPr>
    <w:rPr>
      <w:rFonts w:eastAsiaTheme="minorEastAsia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D31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8EE"/>
    <w:rPr>
      <w:rFonts w:eastAsiaTheme="minorEastAsia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D31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8EE"/>
    <w:rPr>
      <w:rFonts w:eastAsiaTheme="minorEastAsia" w:cs="Times New Roman"/>
      <w:lang w:val="sr-Latn-CS" w:eastAsia="sr-Latn-CS"/>
    </w:rPr>
  </w:style>
  <w:style w:type="paragraph" w:customStyle="1" w:styleId="ListParagraph1">
    <w:name w:val="List Paragraph1"/>
    <w:basedOn w:val="Normal"/>
    <w:uiPriority w:val="34"/>
    <w:qFormat/>
    <w:rsid w:val="00425462"/>
    <w:pPr>
      <w:ind w:left="720"/>
      <w:contextualSpacing/>
    </w:pPr>
    <w:rPr>
      <w:rFonts w:eastAsiaTheme="minorHAnsi" w:cstheme="minorBidi"/>
      <w:lang w:val="en-US" w:eastAsia="en-US"/>
    </w:rPr>
  </w:style>
  <w:style w:type="table" w:styleId="TableElegant">
    <w:name w:val="Table Elegant"/>
    <w:basedOn w:val="TableNormal"/>
    <w:uiPriority w:val="99"/>
    <w:semiHidden/>
    <w:unhideWhenUsed/>
    <w:rsid w:val="00E0198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7D5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2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093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39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08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9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uk.gov.rs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CBB8BB.9304C6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6D5C4-F5D3-41EF-AC20-AF5082B3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11</Pages>
  <Words>4326</Words>
  <Characters>24660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stojinovic</dc:creator>
  <cp:lastModifiedBy>Aleksandra Sudžuk Radunković</cp:lastModifiedBy>
  <cp:revision>55</cp:revision>
  <cp:lastPrinted>2025-09-30T05:36:00Z</cp:lastPrinted>
  <dcterms:created xsi:type="dcterms:W3CDTF">2024-05-29T06:45:00Z</dcterms:created>
  <dcterms:modified xsi:type="dcterms:W3CDTF">2025-09-30T11:51:00Z</dcterms:modified>
</cp:coreProperties>
</file>